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6D" w:rsidRDefault="004C286D"/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8222"/>
        <w:gridCol w:w="3827"/>
      </w:tblGrid>
      <w:tr w:rsidR="00122378" w:rsidTr="0012237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378" w:rsidRDefault="00122378">
            <w:pPr>
              <w:ind w:right="-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378" w:rsidRDefault="00122378" w:rsidP="00122378">
            <w:pPr>
              <w:ind w:right="-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378" w:rsidRDefault="00122378">
            <w:pPr>
              <w:ind w:right="-10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 товара, 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378" w:rsidRDefault="00122378">
            <w:pPr>
              <w:ind w:right="-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Требование к значению показателя</w:t>
            </w:r>
          </w:p>
        </w:tc>
      </w:tr>
      <w:tr w:rsidR="00122378" w:rsidTr="00122378">
        <w:trPr>
          <w:trHeight w:val="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ind w:right="-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ind w:right="-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Информационно-коммуникативная система для беспроводной передачи аудиоинформации в виде электромагнитного сигнала</w:t>
            </w:r>
          </w:p>
          <w:p w:rsidR="00122378" w:rsidRDefault="00122378">
            <w:pPr>
              <w:ind w:right="-107"/>
              <w:rPr>
                <w:rFonts w:ascii="Times New Roman" w:hAnsi="Times New Roman"/>
                <w:sz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Система должна состоять </w:t>
            </w:r>
            <w:proofErr w:type="gramStart"/>
            <w:r>
              <w:rPr>
                <w:rFonts w:ascii="Times New Roman" w:hAnsi="Times New Roman"/>
                <w:sz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</w:rPr>
              <w:t>:</w:t>
            </w:r>
          </w:p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Устройства для беспроводной передачи аудиоинформации в виде электромагнитного сигнала (далее по тексту - устройство), Устройства ввода текстовой информации (далее по тексту - клавиатура), Устройства для приёма и передачи текстовой информации (далее по тексту - приемопередатчик)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должно быть выполнено в виде единого конструктивного блока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корпуса устройства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Пластик или металл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Допустимые материалы корпуса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ABS пластик или HDPE или LDPE или Дюраль или Алюминий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Корпус должен иметь ручку для переноски устройства с одного рабочего места на другое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Складная или стационарная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 доступности для инвалидов по слуху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корпусе устройства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и выключение устройства должно осуществляться при помощи  переключателя с подсветкой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Клавишный или движковый переключатель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для приёма и преобразования акустического сигнала в цифровой (далее по тексту - приёмник)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встроенное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информационный дисплей с подсветкой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D или OLED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Устройство должно поддерживать </w:t>
            </w:r>
            <w:proofErr w:type="spellStart"/>
            <w:r>
              <w:rPr>
                <w:rFonts w:ascii="Times New Roman" w:hAnsi="Times New Roman"/>
                <w:sz w:val="24"/>
              </w:rPr>
              <w:t>multi-touch</w:t>
            </w:r>
            <w:bookmarkStart w:id="0" w:name="_GoBack"/>
            <w:bookmarkEnd w:id="0"/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должно иметь  FM-приемник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встроенный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Плавная регулировка мощности магнитного поля с помощью органа управления устройством, выполненного в виде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Ролик или </w:t>
            </w:r>
            <w:proofErr w:type="spellStart"/>
            <w:r>
              <w:rPr>
                <w:rFonts w:ascii="Times New Roman" w:hAnsi="Times New Roman"/>
                <w:sz w:val="24"/>
              </w:rPr>
              <w:t>энкодер</w:t>
            </w:r>
            <w:proofErr w:type="spellEnd"/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Встроенный синтезатор речи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работающий без подключения к сети интернет в режиме </w:t>
            </w:r>
            <w:proofErr w:type="spellStart"/>
            <w:r>
              <w:rPr>
                <w:rFonts w:ascii="Times New Roman" w:hAnsi="Times New Roman"/>
                <w:sz w:val="24"/>
              </w:rPr>
              <w:t>оффлайн</w:t>
            </w:r>
            <w:proofErr w:type="spellEnd"/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Функция распознавания речи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</w:t>
            </w:r>
          </w:p>
        </w:tc>
      </w:tr>
      <w:tr w:rsidR="00122378" w:rsidTr="00122378">
        <w:trPr>
          <w:trHeight w:val="1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Световая индикация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мощности магнитного поля, уровня заряда встроенной аккумуляторной батареи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громкостью </w:t>
            </w:r>
            <w:proofErr w:type="spellStart"/>
            <w:r>
              <w:rPr>
                <w:rFonts w:ascii="Times New Roman" w:hAnsi="Times New Roman"/>
                <w:sz w:val="24"/>
              </w:rPr>
              <w:t>аудиосигналов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и уменьшение громкости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воспроизведением </w:t>
            </w:r>
            <w:proofErr w:type="spellStart"/>
            <w:r>
              <w:rPr>
                <w:rFonts w:ascii="Times New Roman" w:hAnsi="Times New Roman"/>
                <w:sz w:val="24"/>
              </w:rPr>
              <w:t>аудиосигналов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Остановка и продолжение воспроизведения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Навигация между аудиофайлами, </w:t>
            </w:r>
            <w:proofErr w:type="gramStart"/>
            <w:r>
              <w:rPr>
                <w:rFonts w:ascii="Times New Roman" w:hAnsi="Times New Roman"/>
                <w:sz w:val="24"/>
              </w:rPr>
              <w:t>записанными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подключённом внешнем накопителе информации, при помощи нажимных элементов управления устройством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Переключение между различными источниками </w:t>
            </w:r>
            <w:proofErr w:type="spellStart"/>
            <w:r>
              <w:rPr>
                <w:rFonts w:ascii="Times New Roman" w:hAnsi="Times New Roman"/>
                <w:sz w:val="24"/>
              </w:rPr>
              <w:t>аудиосигналов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Приём сигналов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протоколу </w:t>
            </w:r>
            <w:proofErr w:type="spellStart"/>
            <w:r>
              <w:rPr>
                <w:rFonts w:ascii="Times New Roman" w:hAnsi="Times New Roman"/>
                <w:sz w:val="24"/>
              </w:rPr>
              <w:t>Bluetooth</w:t>
            </w:r>
            <w:proofErr w:type="spellEnd"/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Активация и деактивация распознавания голоса, преобразования его в текстовую информацию и передача текстовой информации по протоколу </w:t>
            </w:r>
            <w:proofErr w:type="spellStart"/>
            <w:r>
              <w:rPr>
                <w:rFonts w:ascii="Times New Roman" w:hAnsi="Times New Roman"/>
                <w:sz w:val="24"/>
              </w:rPr>
              <w:t>Bluetooth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приемопередатчик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Отображение информации на дисплее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цифровой, цифробуквенной и графической информации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Индикация наличия беспроводной связи между другими приемопередатчиками по протоколу </w:t>
            </w:r>
            <w:proofErr w:type="spellStart"/>
            <w:r>
              <w:rPr>
                <w:rFonts w:ascii="Times New Roman" w:hAnsi="Times New Roman"/>
                <w:sz w:val="24"/>
              </w:rPr>
              <w:t>Bluetooth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Сохранение и отображение отправленного и принятого текста в виде списка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возможностью его пролистывания в случае необходимости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 текста при помощи виртуальной клавиатуры на сенсорном экране с раскладкой QWERTY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передача введённого текста по протоколу </w:t>
            </w:r>
            <w:proofErr w:type="spellStart"/>
            <w:r>
              <w:rPr>
                <w:rFonts w:ascii="Times New Roman" w:hAnsi="Times New Roman"/>
                <w:sz w:val="24"/>
              </w:rPr>
              <w:t>Bluetooth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Подключение внешней клавиатуры для ввода текста с раскладкой QWERTY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передача введённого текста по протоколу </w:t>
            </w:r>
            <w:proofErr w:type="spellStart"/>
            <w:r>
              <w:rPr>
                <w:rFonts w:ascii="Times New Roman" w:hAnsi="Times New Roman"/>
                <w:sz w:val="24"/>
              </w:rPr>
              <w:t>Bluetooth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Отображение вводимого текста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Приемопередатчик должен иметь встроенный цифровой информационный дисплей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LCD или OLED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Приемопередатчик должен поддерживать </w:t>
            </w:r>
            <w:proofErr w:type="spellStart"/>
            <w:r>
              <w:rPr>
                <w:rFonts w:ascii="Times New Roman" w:hAnsi="Times New Roman"/>
                <w:sz w:val="24"/>
              </w:rPr>
              <w:t>multi-touch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Приемопередатчик должен иметь сенсорный экран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Визуальная индикация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уровня заряда встроенной аккумуляторной батареи приемопередатчика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Приемопередатчик должен иметь функцию приёма и передачи сигналов по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протоколу </w:t>
            </w:r>
            <w:proofErr w:type="spellStart"/>
            <w:r>
              <w:rPr>
                <w:rFonts w:ascii="Times New Roman" w:hAnsi="Times New Roman"/>
                <w:sz w:val="24"/>
              </w:rPr>
              <w:t>Bluetooth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наличие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Приемопередатчик должен иметь функцию отображения цифровой, цифробуквенной и графической информации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</w:t>
            </w:r>
          </w:p>
        </w:tc>
      </w:tr>
      <w:tr w:rsidR="00122378" w:rsidTr="00122378">
        <w:trPr>
          <w:trHeight w:val="17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Приемопередатчик должен иметь функцию индикации наличия беспроводной связи между другими приемопередатчиками по протоколу </w:t>
            </w:r>
            <w:proofErr w:type="spellStart"/>
            <w:r>
              <w:rPr>
                <w:rFonts w:ascii="Times New Roman" w:hAnsi="Times New Roman"/>
                <w:sz w:val="24"/>
              </w:rPr>
              <w:t>Bluetooth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Приемопередатчик должен иметь функцию сохранения и отображения отправленного и принятого текста в виде списка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возможностью его пролистывания в случае необходимости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Приемопередатчик должен иметь функцию ввода текста при помощи виртуальной клавиатуры на сенсорном экране с раскладкой QWERTY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передача введённого текста по протоколу </w:t>
            </w:r>
            <w:proofErr w:type="spellStart"/>
            <w:r>
              <w:rPr>
                <w:rFonts w:ascii="Times New Roman" w:hAnsi="Times New Roman"/>
                <w:sz w:val="24"/>
              </w:rPr>
              <w:t>Bluetooth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Приемопередатчик должен иметь функцию подключения внешней клавиатуры для ввода текста с раскладкой QWERTY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передача введённого текста по протоколу </w:t>
            </w:r>
            <w:proofErr w:type="spellStart"/>
            <w:r>
              <w:rPr>
                <w:rFonts w:ascii="Times New Roman" w:hAnsi="Times New Roman"/>
                <w:sz w:val="24"/>
              </w:rPr>
              <w:t>Bluetooth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Приемопередатчик должен иметь функцию отображения вводимого текста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</w:t>
            </w:r>
          </w:p>
        </w:tc>
      </w:tr>
      <w:tr w:rsidR="00122378" w:rsidTr="00122378">
        <w:trPr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Функции клавиатуры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Передача вводимого текста по </w:t>
            </w:r>
            <w:proofErr w:type="spellStart"/>
            <w:r>
              <w:rPr>
                <w:rFonts w:ascii="Times New Roman" w:hAnsi="Times New Roman"/>
                <w:sz w:val="24"/>
              </w:rPr>
              <w:t>Bluetooth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индикация наличия связи по </w:t>
            </w:r>
            <w:proofErr w:type="spellStart"/>
            <w:r>
              <w:rPr>
                <w:rFonts w:ascii="Times New Roman" w:hAnsi="Times New Roman"/>
                <w:sz w:val="24"/>
              </w:rPr>
              <w:t>Bluetooth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разъемов для подключения питания и зарядного устройства встроенной аккумуляторной батареи на корпусе устройства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1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разъёмов для подключения наушников на корпусе устройства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1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разъемов USB </w:t>
            </w:r>
            <w:proofErr w:type="spellStart"/>
            <w:r>
              <w:rPr>
                <w:rFonts w:ascii="Times New Roman" w:hAnsi="Times New Roman"/>
                <w:sz w:val="24"/>
              </w:rPr>
              <w:t>type</w:t>
            </w:r>
            <w:proofErr w:type="spellEnd"/>
            <w:r>
              <w:rPr>
                <w:rFonts w:ascii="Times New Roman" w:hAnsi="Times New Roman"/>
                <w:sz w:val="24"/>
              </w:rPr>
              <w:t>-A на корпусе устройства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1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разъемов для подключения карты памяти типа </w:t>
            </w:r>
            <w:proofErr w:type="spellStart"/>
            <w:r>
              <w:rPr>
                <w:rFonts w:ascii="Times New Roman" w:hAnsi="Times New Roman"/>
                <w:sz w:val="24"/>
              </w:rPr>
              <w:t>microSD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корпусе устройства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1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разъемов для подключения зарядного устройства на корпусе приемопередатчика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1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разъемов для подключения зарядного устройства на корпусе клавиатуры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1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</w:rPr>
              <w:t>ступеней световой индикации мощности магнитного поля устройства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3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</w:rPr>
              <w:t>ступеней световой индикации уровня заряда встроенной аккумуляторной батареи устройства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3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Суммарный коэффициент гармонических искажений, 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0,5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Частотный диапазон должен быть, </w:t>
            </w:r>
            <w:proofErr w:type="gramStart"/>
            <w:r>
              <w:rPr>
                <w:rFonts w:ascii="Times New Roman" w:hAnsi="Times New Roman"/>
                <w:sz w:val="24"/>
              </w:rPr>
              <w:t>Гц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уже чем 100...8000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Диапазон уровня входного сигнала для линейного входа должен быть не уже чем,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0,3 до 2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Максимальная напряженность магнитного поля, </w:t>
            </w:r>
            <w:proofErr w:type="spellStart"/>
            <w:r>
              <w:rPr>
                <w:rFonts w:ascii="Times New Roman" w:hAnsi="Times New Roman"/>
                <w:sz w:val="24"/>
              </w:rPr>
              <w:t>мГс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20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Максимальная потребляемая мощность, </w:t>
            </w:r>
            <w:proofErr w:type="gramStart"/>
            <w:r>
              <w:rPr>
                <w:rFonts w:ascii="Times New Roman" w:hAnsi="Times New Roman"/>
                <w:sz w:val="24"/>
              </w:rPr>
              <w:t>Вт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20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Питание устройства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 быть от сети переменного тока не более 240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не менее 50 Гц, от встроенной аккумуляторной батареи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Радиус действия индукционной петли, </w:t>
            </w:r>
            <w:proofErr w:type="gram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2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Габаритные размеры устройства, </w:t>
            </w:r>
            <w:proofErr w:type="spellStart"/>
            <w:r>
              <w:rPr>
                <w:rFonts w:ascii="Times New Roman" w:hAnsi="Times New Roman"/>
                <w:sz w:val="24"/>
              </w:rPr>
              <w:t>ДхШхВ</w:t>
            </w:r>
            <w:proofErr w:type="spellEnd"/>
            <w:r>
              <w:rPr>
                <w:rFonts w:ascii="Times New Roman" w:hAnsi="Times New Roman"/>
                <w:sz w:val="24"/>
              </w:rPr>
              <w:t>, мм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280х260х100</w:t>
            </w:r>
          </w:p>
        </w:tc>
      </w:tr>
      <w:tr w:rsidR="00122378" w:rsidTr="00122378">
        <w:trPr>
          <w:trHeight w:val="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 устройства, 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1200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Угол наклона передней поверхности корпуса устройства относительно горизонтальной оси, градусов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70 и не более 80</w:t>
            </w:r>
          </w:p>
        </w:tc>
      </w:tr>
      <w:tr w:rsidR="00122378" w:rsidTr="0012237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Ширина отверстия в ручке устройства, </w:t>
            </w:r>
            <w:proofErr w:type="gramStart"/>
            <w:r>
              <w:rPr>
                <w:rFonts w:ascii="Times New Roman" w:hAnsi="Times New Roman"/>
                <w:sz w:val="24"/>
              </w:rPr>
              <w:t>мм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140 и не более 150 </w:t>
            </w:r>
          </w:p>
        </w:tc>
      </w:tr>
      <w:tr w:rsidR="00122378" w:rsidTr="00122378">
        <w:trPr>
          <w:trHeight w:val="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Высота встроенного в устройство дисплея, </w:t>
            </w:r>
            <w:proofErr w:type="gramStart"/>
            <w:r>
              <w:rPr>
                <w:rFonts w:ascii="Times New Roman" w:hAnsi="Times New Roman"/>
                <w:sz w:val="24"/>
              </w:rPr>
              <w:t>см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 13</w:t>
            </w:r>
          </w:p>
        </w:tc>
      </w:tr>
      <w:tr w:rsidR="00122378" w:rsidTr="00122378">
        <w:trPr>
          <w:trHeight w:val="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Ширина встроенного в устройство дисплея, </w:t>
            </w:r>
            <w:proofErr w:type="gramStart"/>
            <w:r>
              <w:rPr>
                <w:rFonts w:ascii="Times New Roman" w:hAnsi="Times New Roman"/>
                <w:sz w:val="24"/>
              </w:rPr>
              <w:t>см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20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Разрешение встроенного в устройство дисплея, </w:t>
            </w:r>
            <w:proofErr w:type="spellStart"/>
            <w:r>
              <w:rPr>
                <w:rFonts w:ascii="Times New Roman" w:hAnsi="Times New Roman"/>
                <w:sz w:val="24"/>
              </w:rPr>
              <w:t>Мпикс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0,92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Соотношение сторон встроенного в устройство дисплея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1,5 до 1,7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ядер процессора устройства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 2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устройства не должна быть, ГГц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Менее 1,3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оперативной памяти устройства, Гбайт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1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встроенной памяти устройства, Гбайт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 12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Поддерживаемый устройством стандарт </w:t>
            </w:r>
            <w:proofErr w:type="spellStart"/>
            <w:r>
              <w:rPr>
                <w:rFonts w:ascii="Times New Roman" w:hAnsi="Times New Roman"/>
                <w:sz w:val="24"/>
              </w:rPr>
              <w:t>Wi-Fi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ниже 802.11b/g/n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ядер процессора приёмопередатчика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 2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приёмопередатчика не должна быть, ГГц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Менее 1,3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встроенной памяти приемопередатчика должен быть, Гбайт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16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Поддерживаемый приемопередатчиком стандарт </w:t>
            </w:r>
            <w:proofErr w:type="spellStart"/>
            <w:r>
              <w:rPr>
                <w:rFonts w:ascii="Times New Roman" w:hAnsi="Times New Roman"/>
                <w:sz w:val="24"/>
              </w:rPr>
              <w:t>Wi-Fi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ниже 802.11b/g/n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Питание приемопередатчика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 быть от встроенной аккумуляторной батареи или от </w:t>
            </w:r>
            <w:r>
              <w:rPr>
                <w:rFonts w:ascii="Times New Roman" w:hAnsi="Times New Roman"/>
                <w:sz w:val="24"/>
              </w:rPr>
              <w:lastRenderedPageBreak/>
              <w:t>сети переменного тока не более 240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</w:rPr>
              <w:t>, не менее 50 Гц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Ёмкость встроенной аккумуляторной батареи, </w:t>
            </w:r>
            <w:proofErr w:type="spellStart"/>
            <w:r>
              <w:rPr>
                <w:rFonts w:ascii="Times New Roman" w:hAnsi="Times New Roman"/>
                <w:sz w:val="24"/>
              </w:rPr>
              <w:t>мА·ч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4500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 приёмопередатчика, 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550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Габаритные размеры приёмопередатчика, </w:t>
            </w:r>
            <w:proofErr w:type="spellStart"/>
            <w:r>
              <w:rPr>
                <w:rFonts w:ascii="Times New Roman" w:hAnsi="Times New Roman"/>
                <w:sz w:val="24"/>
              </w:rPr>
              <w:t>ДхШхВ</w:t>
            </w:r>
            <w:proofErr w:type="spellEnd"/>
            <w:r>
              <w:rPr>
                <w:rFonts w:ascii="Times New Roman" w:hAnsi="Times New Roman"/>
                <w:sz w:val="24"/>
              </w:rPr>
              <w:t>, мм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250х180х15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Разрешение основной камеры приёмопередатчика, </w:t>
            </w:r>
            <w:proofErr w:type="spellStart"/>
            <w:r>
              <w:rPr>
                <w:rFonts w:ascii="Times New Roman" w:hAnsi="Times New Roman"/>
                <w:sz w:val="24"/>
              </w:rPr>
              <w:t>Мп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2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ind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Разрешение фронтальной камеры приёмопередатчика, </w:t>
            </w:r>
            <w:proofErr w:type="spellStart"/>
            <w:r>
              <w:rPr>
                <w:rFonts w:ascii="Times New Roman" w:hAnsi="Times New Roman"/>
                <w:sz w:val="24"/>
              </w:rPr>
              <w:t>Мп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0,3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Высота дисплея приёмопередатчика, </w:t>
            </w:r>
            <w:proofErr w:type="gramStart"/>
            <w:r>
              <w:rPr>
                <w:rFonts w:ascii="Times New Roman" w:hAnsi="Times New Roman"/>
                <w:sz w:val="24"/>
              </w:rPr>
              <w:t>см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 13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Ширина дисплея приёмопередатчика, </w:t>
            </w:r>
            <w:proofErr w:type="gramStart"/>
            <w:r>
              <w:rPr>
                <w:rFonts w:ascii="Times New Roman" w:hAnsi="Times New Roman"/>
                <w:sz w:val="24"/>
              </w:rPr>
              <w:t>см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20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Разрешение дисплея приемопередатчика, </w:t>
            </w:r>
            <w:proofErr w:type="spellStart"/>
            <w:r>
              <w:rPr>
                <w:rFonts w:ascii="Times New Roman" w:hAnsi="Times New Roman"/>
                <w:sz w:val="24"/>
              </w:rPr>
              <w:t>Мпикс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0,92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Соотношение сторон дисплея приемопередатчика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1,5 до 1,7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экрана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TFT или IPS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разъемов </w:t>
            </w:r>
            <w:proofErr w:type="spellStart"/>
            <w:r>
              <w:rPr>
                <w:rFonts w:ascii="Times New Roman" w:hAnsi="Times New Roman"/>
                <w:sz w:val="24"/>
              </w:rPr>
              <w:t>microUSB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2.0 для подключения зарядного устройства у приёмопередатчика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1</w:t>
            </w:r>
          </w:p>
        </w:tc>
      </w:tr>
      <w:tr w:rsidR="00122378" w:rsidTr="00122378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378" w:rsidRDefault="00122378">
            <w:pPr>
              <w:spacing w:before="40" w:after="40" w:line="240" w:lineRule="auto"/>
              <w:ind w:left="40" w:righ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разъёмов для подключения наушников у приёмопередатчика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78" w:rsidRDefault="0012237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1</w:t>
            </w:r>
          </w:p>
        </w:tc>
      </w:tr>
    </w:tbl>
    <w:p w:rsidR="004C286D" w:rsidRDefault="004C286D">
      <w:pPr>
        <w:ind w:right="-107"/>
        <w:rPr>
          <w:rFonts w:ascii="Times New Roman" w:hAnsi="Times New Roman"/>
          <w:sz w:val="24"/>
        </w:rPr>
      </w:pPr>
    </w:p>
    <w:sectPr w:rsidR="004C286D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4"/>
  </w:compat>
  <w:rsids>
    <w:rsidRoot w:val="004C286D"/>
    <w:rsid w:val="00122378"/>
    <w:rsid w:val="004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Theme="minorHAnsi" w:hAnsiTheme="minorHAnsi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spacing w:line="276" w:lineRule="auto"/>
    </w:pPr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a5">
    <w:name w:val="annotation text"/>
    <w:basedOn w:val="a"/>
    <w:link w:val="a6"/>
  </w:style>
  <w:style w:type="character" w:customStyle="1" w:styleId="a6">
    <w:name w:val="Текст примечания Знак"/>
    <w:basedOn w:val="1"/>
    <w:link w:val="a5"/>
    <w:rPr>
      <w:rFonts w:asciiTheme="minorHAnsi" w:hAnsiTheme="minorHAnsi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PlusCell">
    <w:name w:val="ConsPlusCell"/>
    <w:link w:val="ConsPlusCell0"/>
    <w:pPr>
      <w:widowControl w:val="0"/>
      <w:spacing w:line="276" w:lineRule="auto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rFonts w:asciiTheme="minorHAnsi" w:hAnsiTheme="minorHAnsi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Theme="minorHAnsi" w:hAnsiTheme="minorHAnsi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spacing w:line="276" w:lineRule="auto"/>
    </w:pPr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a5">
    <w:name w:val="annotation text"/>
    <w:basedOn w:val="a"/>
    <w:link w:val="a6"/>
  </w:style>
  <w:style w:type="character" w:customStyle="1" w:styleId="a6">
    <w:name w:val="Текст примечания Знак"/>
    <w:basedOn w:val="1"/>
    <w:link w:val="a5"/>
    <w:rPr>
      <w:rFonts w:asciiTheme="minorHAnsi" w:hAnsiTheme="minorHAnsi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PlusCell">
    <w:name w:val="ConsPlusCell"/>
    <w:link w:val="ConsPlusCell0"/>
    <w:pPr>
      <w:widowControl w:val="0"/>
      <w:spacing w:line="276" w:lineRule="auto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rFonts w:asciiTheme="minorHAnsi" w:hAnsiTheme="minorHAnsi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1122</Words>
  <Characters>6401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2023-07-13T06:04:00Z</dcterms:created>
  <dcterms:modified xsi:type="dcterms:W3CDTF">2023-07-13T06:07:00Z</dcterms:modified>
</cp:coreProperties>
</file>