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887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2666"/>
        <w:gridCol w:w="6804"/>
        <w:gridCol w:w="1417"/>
      </w:tblGrid>
      <w:tr w:rsidR="004145D6" w14:paraId="210C11B2" w14:textId="77777777" w:rsidTr="004145D6">
        <w:tc>
          <w:tcPr>
            <w:tcW w:w="2666" w:type="dxa"/>
          </w:tcPr>
          <w:p w14:paraId="6EFFED83" w14:textId="490B8A94" w:rsidR="004145D6" w:rsidRDefault="00C23F8A" w:rsidP="00C23F8A">
            <w:pPr>
              <w:jc w:val="center"/>
            </w:pPr>
            <w:r>
              <w:t>Примерное изображение</w:t>
            </w:r>
          </w:p>
        </w:tc>
        <w:tc>
          <w:tcPr>
            <w:tcW w:w="6804" w:type="dxa"/>
          </w:tcPr>
          <w:p w14:paraId="6B47B492" w14:textId="5AD02568" w:rsidR="004145D6" w:rsidRDefault="004145D6" w:rsidP="00C23F8A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</w:tcPr>
          <w:p w14:paraId="38E73A27" w14:textId="55AEF3AB" w:rsidR="004145D6" w:rsidRDefault="004145D6" w:rsidP="00C23F8A">
            <w:pPr>
              <w:jc w:val="center"/>
            </w:pPr>
            <w:r>
              <w:t>Стоимость, без НДС</w:t>
            </w:r>
          </w:p>
        </w:tc>
      </w:tr>
      <w:tr w:rsidR="004145D6" w14:paraId="7E5C0199" w14:textId="77777777" w:rsidTr="004145D6">
        <w:trPr>
          <w:trHeight w:val="1113"/>
        </w:trPr>
        <w:tc>
          <w:tcPr>
            <w:tcW w:w="2666" w:type="dxa"/>
          </w:tcPr>
          <w:p w14:paraId="77AB8C15" w14:textId="1323F4E3" w:rsidR="004145D6" w:rsidRDefault="00BF47FC">
            <w:r>
              <w:object w:dxaOrig="7320" w:dyaOrig="4950" w14:anchorId="6040059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4" type="#_x0000_t75" style="width:122.25pt;height:82.5pt" o:ole="">
                  <v:imagedata r:id="rId7" o:title=""/>
                </v:shape>
                <o:OLEObject Type="Embed" ProgID="PBrush" ShapeID="_x0000_i1054" DrawAspect="Content" ObjectID="_1777974466" r:id="rId8"/>
              </w:object>
            </w:r>
          </w:p>
        </w:tc>
        <w:tc>
          <w:tcPr>
            <w:tcW w:w="6804" w:type="dxa"/>
          </w:tcPr>
          <w:p w14:paraId="1B30BACA" w14:textId="77777777" w:rsidR="004145D6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913F3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 Плюс» минимальный комплект</w:t>
            </w:r>
          </w:p>
          <w:p w14:paraId="327591AF" w14:textId="5662DBA6" w:rsidR="004145D6" w:rsidRDefault="00D16984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9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https://viraprom.ru/catalog/razvivayushchiy_nabor_psikhologa_minimalnyy_komplekt/</w:t>
              </w:r>
            </w:hyperlink>
          </w:p>
          <w:p w14:paraId="06A7ED64" w14:textId="77777777" w:rsidR="004145D6" w:rsidRPr="00D913F3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  <w:p w14:paraId="0B2A05E2" w14:textId="687FD1F0" w:rsidR="004145D6" w:rsidRDefault="004145D6" w:rsidP="00E52180"/>
        </w:tc>
        <w:tc>
          <w:tcPr>
            <w:tcW w:w="1417" w:type="dxa"/>
          </w:tcPr>
          <w:p w14:paraId="66305324" w14:textId="1C2C3121" w:rsidR="004145D6" w:rsidRDefault="004145D6">
            <w:r>
              <w:t>99 990 руб.</w:t>
            </w:r>
          </w:p>
        </w:tc>
      </w:tr>
      <w:tr w:rsidR="004145D6" w14:paraId="6D12E884" w14:textId="77777777" w:rsidTr="004145D6">
        <w:trPr>
          <w:trHeight w:val="1113"/>
        </w:trPr>
        <w:tc>
          <w:tcPr>
            <w:tcW w:w="2666" w:type="dxa"/>
          </w:tcPr>
          <w:p w14:paraId="3ACC5B7B" w14:textId="1211FD10" w:rsidR="004145D6" w:rsidRDefault="002C08BE" w:rsidP="002C08BE">
            <w:pPr>
              <w:jc w:val="center"/>
            </w:pPr>
            <w:r>
              <w:object w:dxaOrig="6750" w:dyaOrig="6810" w14:anchorId="16A87CAA">
                <v:shape id="_x0000_i1025" type="#_x0000_t75" style="width:70.5pt;height:70.5pt" o:ole="">
                  <v:imagedata r:id="rId10" o:title=""/>
                </v:shape>
                <o:OLEObject Type="Embed" ProgID="PBrush" ShapeID="_x0000_i1025" DrawAspect="Content" ObjectID="_1777974467" r:id="rId11"/>
              </w:object>
            </w:r>
          </w:p>
        </w:tc>
        <w:tc>
          <w:tcPr>
            <w:tcW w:w="6804" w:type="dxa"/>
          </w:tcPr>
          <w:p w14:paraId="58980524" w14:textId="77777777" w:rsidR="004145D6" w:rsidRPr="00D913F3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913F3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мини-набор психолога «Приоритет» S (4 модуля)</w:t>
            </w:r>
          </w:p>
          <w:p w14:paraId="5AEB654D" w14:textId="09C916CB" w:rsidR="004145D6" w:rsidRDefault="00D16984" w:rsidP="00E52180">
            <w:hyperlink r:id="rId12" w:history="1">
              <w:r w:rsidR="004145D6" w:rsidRPr="007B77DB">
                <w:rPr>
                  <w:rStyle w:val="a4"/>
                </w:rPr>
                <w:t>https://viraprom.ru/catalog/razvivayushchiy_mini_nabor_psikhologa_s_4_modulya/</w:t>
              </w:r>
            </w:hyperlink>
          </w:p>
          <w:p w14:paraId="4CDE5A38" w14:textId="7DC0723C" w:rsidR="004145D6" w:rsidRDefault="004145D6" w:rsidP="00E52180"/>
        </w:tc>
        <w:tc>
          <w:tcPr>
            <w:tcW w:w="1417" w:type="dxa"/>
          </w:tcPr>
          <w:p w14:paraId="0937FCB3" w14:textId="66AC141E" w:rsidR="004145D6" w:rsidRDefault="004145D6">
            <w:r>
              <w:t xml:space="preserve">109 990 руб. </w:t>
            </w:r>
          </w:p>
        </w:tc>
      </w:tr>
      <w:tr w:rsidR="004145D6" w14:paraId="34F67938" w14:textId="77777777" w:rsidTr="004145D6">
        <w:trPr>
          <w:trHeight w:val="1113"/>
        </w:trPr>
        <w:tc>
          <w:tcPr>
            <w:tcW w:w="2666" w:type="dxa"/>
          </w:tcPr>
          <w:p w14:paraId="0B9BA02D" w14:textId="407E1484" w:rsidR="004145D6" w:rsidRDefault="002C08BE" w:rsidP="002C08BE">
            <w:pPr>
              <w:jc w:val="center"/>
            </w:pPr>
            <w:r>
              <w:object w:dxaOrig="4875" w:dyaOrig="6585" w14:anchorId="015F4C99">
                <v:shape id="_x0000_i1026" type="#_x0000_t75" style="width:60.75pt;height:82.5pt" o:ole="">
                  <v:imagedata r:id="rId13" o:title=""/>
                </v:shape>
                <o:OLEObject Type="Embed" ProgID="PBrush" ShapeID="_x0000_i1026" DrawAspect="Content" ObjectID="_1777974468" r:id="rId14"/>
              </w:object>
            </w:r>
          </w:p>
        </w:tc>
        <w:tc>
          <w:tcPr>
            <w:tcW w:w="6804" w:type="dxa"/>
          </w:tcPr>
          <w:p w14:paraId="4BE278C6" w14:textId="2DA7BADB" w:rsidR="004145D6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913F3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мини-набор психолога «Приоритет» M (5 модулей)</w:t>
            </w:r>
          </w:p>
          <w:p w14:paraId="2A7E600D" w14:textId="1AECA373" w:rsidR="004145D6" w:rsidRDefault="00D16984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15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https://viraprom.ru/catalog/razvivayushchiy_mini_nabor_psikhologa_m_5_moduley/</w:t>
              </w:r>
            </w:hyperlink>
          </w:p>
          <w:p w14:paraId="3FDF80E0" w14:textId="77777777" w:rsidR="004145D6" w:rsidRPr="00D913F3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  <w:p w14:paraId="6C5CA839" w14:textId="77777777" w:rsidR="004145D6" w:rsidRPr="00D913F3" w:rsidRDefault="004145D6"/>
        </w:tc>
        <w:tc>
          <w:tcPr>
            <w:tcW w:w="1417" w:type="dxa"/>
          </w:tcPr>
          <w:p w14:paraId="39AE96A8" w14:textId="18EF9E9E" w:rsidR="004145D6" w:rsidRDefault="004145D6">
            <w:r>
              <w:t xml:space="preserve">129 990 руб. </w:t>
            </w:r>
          </w:p>
        </w:tc>
      </w:tr>
      <w:tr w:rsidR="004145D6" w14:paraId="36DF2653" w14:textId="77777777" w:rsidTr="004145D6">
        <w:trPr>
          <w:trHeight w:val="1113"/>
        </w:trPr>
        <w:tc>
          <w:tcPr>
            <w:tcW w:w="2666" w:type="dxa"/>
          </w:tcPr>
          <w:p w14:paraId="2D66DD1F" w14:textId="72B7E24C" w:rsidR="004145D6" w:rsidRDefault="002C08BE" w:rsidP="002C08BE">
            <w:pPr>
              <w:jc w:val="center"/>
            </w:pPr>
            <w:r>
              <w:object w:dxaOrig="6105" w:dyaOrig="9075" w14:anchorId="7F1CB4B3">
                <v:shape id="_x0000_i1027" type="#_x0000_t75" style="width:60.75pt;height:90.75pt" o:ole="">
                  <v:imagedata r:id="rId16" o:title=""/>
                </v:shape>
                <o:OLEObject Type="Embed" ProgID="PBrush" ShapeID="_x0000_i1027" DrawAspect="Content" ObjectID="_1777974469" r:id="rId17"/>
              </w:object>
            </w:r>
          </w:p>
        </w:tc>
        <w:tc>
          <w:tcPr>
            <w:tcW w:w="6804" w:type="dxa"/>
          </w:tcPr>
          <w:p w14:paraId="63E37D85" w14:textId="03556144" w:rsidR="004145D6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913F3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мини-набор психолога «Приоритет» L (6 модулей)</w:t>
            </w:r>
          </w:p>
          <w:p w14:paraId="01F092A7" w14:textId="3A720307" w:rsidR="004145D6" w:rsidRDefault="00D16984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18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https://viraprom.ru/catalog/razvivayushchiy_mini_nabor_psikhologa_l_6_moduley/</w:t>
              </w:r>
            </w:hyperlink>
          </w:p>
          <w:p w14:paraId="31F956CF" w14:textId="77777777" w:rsidR="004145D6" w:rsidRPr="00D913F3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  <w:p w14:paraId="5E3DC301" w14:textId="77777777" w:rsidR="004145D6" w:rsidRPr="00D913F3" w:rsidRDefault="004145D6"/>
        </w:tc>
        <w:tc>
          <w:tcPr>
            <w:tcW w:w="1417" w:type="dxa"/>
          </w:tcPr>
          <w:p w14:paraId="026EE7EA" w14:textId="3D00BEF1" w:rsidR="004145D6" w:rsidRDefault="004145D6">
            <w:r>
              <w:t>149 990 руб.</w:t>
            </w:r>
          </w:p>
        </w:tc>
      </w:tr>
      <w:tr w:rsidR="004145D6" w14:paraId="4B5B0597" w14:textId="77777777" w:rsidTr="004145D6">
        <w:trPr>
          <w:trHeight w:val="1113"/>
        </w:trPr>
        <w:tc>
          <w:tcPr>
            <w:tcW w:w="2666" w:type="dxa"/>
          </w:tcPr>
          <w:p w14:paraId="73AB3B56" w14:textId="05728E36" w:rsidR="004145D6" w:rsidRDefault="002C08BE" w:rsidP="002C08BE">
            <w:pPr>
              <w:jc w:val="center"/>
            </w:pPr>
            <w:r>
              <w:object w:dxaOrig="5745" w:dyaOrig="9240" w14:anchorId="369294CA">
                <v:shape id="_x0000_i1028" type="#_x0000_t75" style="width:63pt;height:101.25pt" o:ole="">
                  <v:imagedata r:id="rId19" o:title=""/>
                </v:shape>
                <o:OLEObject Type="Embed" ProgID="PBrush" ShapeID="_x0000_i1028" DrawAspect="Content" ObjectID="_1777974470" r:id="rId20"/>
              </w:object>
            </w:r>
          </w:p>
        </w:tc>
        <w:tc>
          <w:tcPr>
            <w:tcW w:w="6804" w:type="dxa"/>
          </w:tcPr>
          <w:p w14:paraId="16A098F2" w14:textId="457AB5FF" w:rsidR="004145D6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913F3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мини-набор психолога «Приоритет» XL (7 модулей)</w:t>
            </w:r>
          </w:p>
          <w:p w14:paraId="54F743AF" w14:textId="4EC78AF2" w:rsidR="004145D6" w:rsidRDefault="00D16984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21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https://viraprom.ru/catalog/razvivayushchiy_mini_nabor_psikhologa_xl_7_moduley/</w:t>
              </w:r>
            </w:hyperlink>
          </w:p>
          <w:p w14:paraId="2DF2DE1E" w14:textId="77777777" w:rsidR="004145D6" w:rsidRPr="00D913F3" w:rsidRDefault="004145D6" w:rsidP="00D913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  <w:p w14:paraId="0B1059CB" w14:textId="77777777" w:rsidR="004145D6" w:rsidRPr="00D913F3" w:rsidRDefault="004145D6"/>
        </w:tc>
        <w:tc>
          <w:tcPr>
            <w:tcW w:w="1417" w:type="dxa"/>
          </w:tcPr>
          <w:p w14:paraId="0D51647E" w14:textId="741FFA5C" w:rsidR="004145D6" w:rsidRDefault="004145D6">
            <w:r>
              <w:t xml:space="preserve">169 990 руб. </w:t>
            </w:r>
          </w:p>
        </w:tc>
      </w:tr>
      <w:tr w:rsidR="004145D6" w14:paraId="5A1D7B95" w14:textId="77777777" w:rsidTr="004145D6">
        <w:trPr>
          <w:trHeight w:val="1113"/>
        </w:trPr>
        <w:tc>
          <w:tcPr>
            <w:tcW w:w="2666" w:type="dxa"/>
          </w:tcPr>
          <w:p w14:paraId="0E76D78E" w14:textId="42EDAF40" w:rsidR="004145D6" w:rsidRDefault="00C23F8A" w:rsidP="00C23F8A">
            <w:pPr>
              <w:jc w:val="center"/>
            </w:pPr>
            <w:r>
              <w:object w:dxaOrig="2760" w:dyaOrig="4545" w14:anchorId="0F82FFF4">
                <v:shape id="_x0000_i1029" type="#_x0000_t75" style="width:69.75pt;height:114.75pt" o:ole="">
                  <v:imagedata r:id="rId22" o:title=""/>
                </v:shape>
                <o:OLEObject Type="Embed" ProgID="PBrush" ShapeID="_x0000_i1029" DrawAspect="Content" ObjectID="_1777974471" r:id="rId23"/>
              </w:object>
            </w:r>
          </w:p>
        </w:tc>
        <w:tc>
          <w:tcPr>
            <w:tcW w:w="6804" w:type="dxa"/>
          </w:tcPr>
          <w:p w14:paraId="181786C9" w14:textId="342CC588" w:rsidR="004145D6" w:rsidRDefault="004145D6" w:rsidP="00BB2869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BB286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мини-набор психолога «Приоритет» XXXL (9 модулей)</w:t>
            </w:r>
          </w:p>
          <w:p w14:paraId="6763943E" w14:textId="1868F778" w:rsidR="004145D6" w:rsidRDefault="00D16984" w:rsidP="00BB2869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24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https://viraprom.ru/catalog/razvivayushchiy_mini_nabor_psikhologa_xxxl_9_moduley/</w:t>
              </w:r>
            </w:hyperlink>
          </w:p>
          <w:p w14:paraId="179940CA" w14:textId="77777777" w:rsidR="004145D6" w:rsidRPr="00BB2869" w:rsidRDefault="004145D6" w:rsidP="00BB2869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  <w:p w14:paraId="00382906" w14:textId="77777777" w:rsidR="004145D6" w:rsidRDefault="004145D6"/>
        </w:tc>
        <w:tc>
          <w:tcPr>
            <w:tcW w:w="1417" w:type="dxa"/>
          </w:tcPr>
          <w:p w14:paraId="058A74C5" w14:textId="3B21295B" w:rsidR="004145D6" w:rsidRDefault="004145D6">
            <w:r>
              <w:t>191 990 руб.</w:t>
            </w:r>
          </w:p>
        </w:tc>
      </w:tr>
      <w:tr w:rsidR="004145D6" w14:paraId="0D826E12" w14:textId="77777777" w:rsidTr="004145D6">
        <w:trPr>
          <w:trHeight w:val="1113"/>
        </w:trPr>
        <w:tc>
          <w:tcPr>
            <w:tcW w:w="2666" w:type="dxa"/>
          </w:tcPr>
          <w:p w14:paraId="08193011" w14:textId="68034EBE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6750" w:dyaOrig="6810" w14:anchorId="68ABB5B0">
                <v:shape id="_x0000_i1030" type="#_x0000_t75" style="width:67.5pt;height:67.5pt" o:ole="">
                  <v:imagedata r:id="rId10" o:title=""/>
                </v:shape>
                <o:OLEObject Type="Embed" ProgID="PBrush" ShapeID="_x0000_i1030" DrawAspect="Content" ObjectID="_1777974472" r:id="rId25"/>
              </w:object>
            </w:r>
          </w:p>
        </w:tc>
        <w:tc>
          <w:tcPr>
            <w:tcW w:w="6804" w:type="dxa"/>
          </w:tcPr>
          <w:p w14:paraId="594E4692" w14:textId="77777777" w:rsidR="004145D6" w:rsidRPr="008277F9" w:rsidRDefault="004145D6" w:rsidP="008277F9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8277F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№2 4 модуля</w:t>
            </w:r>
          </w:p>
          <w:p w14:paraId="6D5D658F" w14:textId="5AAC50BC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26" w:history="1">
              <w:r w:rsidR="004145D6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https://viraprom.ru/catalog/razvivayushchiy_nabor_psikhologa_plyus_2_4_modulya/</w:t>
              </w:r>
            </w:hyperlink>
          </w:p>
          <w:p w14:paraId="4955A84F" w14:textId="0B8E4E45" w:rsidR="004145D6" w:rsidRPr="00BB2869" w:rsidRDefault="004145D6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7626B803" w14:textId="4CCA17F9" w:rsidR="004145D6" w:rsidRDefault="004145D6">
            <w:r w:rsidRPr="005A0875">
              <w:t>189</w:t>
            </w:r>
            <w:r>
              <w:t> </w:t>
            </w:r>
            <w:r w:rsidRPr="005A0875">
              <w:t>990</w:t>
            </w:r>
            <w:r>
              <w:t xml:space="preserve"> руб. </w:t>
            </w:r>
          </w:p>
        </w:tc>
      </w:tr>
      <w:tr w:rsidR="004145D6" w14:paraId="78770325" w14:textId="77777777" w:rsidTr="004145D6">
        <w:trPr>
          <w:trHeight w:val="1113"/>
        </w:trPr>
        <w:tc>
          <w:tcPr>
            <w:tcW w:w="2666" w:type="dxa"/>
          </w:tcPr>
          <w:p w14:paraId="69E26774" w14:textId="69EAEBCA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4875" w:dyaOrig="6585" w14:anchorId="68A88874">
                <v:shape id="_x0000_i1031" type="#_x0000_t75" style="width:63pt;height:85.5pt" o:ole="">
                  <v:imagedata r:id="rId13" o:title=""/>
                </v:shape>
                <o:OLEObject Type="Embed" ProgID="PBrush" ShapeID="_x0000_i1031" DrawAspect="Content" ObjectID="_1777974473" r:id="rId27"/>
              </w:object>
            </w:r>
          </w:p>
        </w:tc>
        <w:tc>
          <w:tcPr>
            <w:tcW w:w="6804" w:type="dxa"/>
          </w:tcPr>
          <w:p w14:paraId="3E340E50" w14:textId="77777777" w:rsidR="004145D6" w:rsidRPr="008277F9" w:rsidRDefault="004145D6" w:rsidP="008277F9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8277F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№2 5 модулей</w:t>
            </w:r>
          </w:p>
          <w:p w14:paraId="1E8F1F80" w14:textId="56C29EC4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28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https://viraprom.ru/catalog/razvivayushchiy_nabor_psikhologa_plyus_2_5_moduley/</w:t>
              </w:r>
            </w:hyperlink>
          </w:p>
          <w:p w14:paraId="2DA7C34E" w14:textId="7AF4DB54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17FC4BF9" w14:textId="0FB098C4" w:rsidR="004145D6" w:rsidRDefault="004145D6">
            <w:r>
              <w:t>209 990 руб.</w:t>
            </w:r>
          </w:p>
        </w:tc>
      </w:tr>
      <w:tr w:rsidR="004145D6" w14:paraId="51305CDD" w14:textId="77777777" w:rsidTr="004145D6">
        <w:trPr>
          <w:trHeight w:val="1113"/>
        </w:trPr>
        <w:tc>
          <w:tcPr>
            <w:tcW w:w="2666" w:type="dxa"/>
          </w:tcPr>
          <w:p w14:paraId="0D53E760" w14:textId="576C2752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6105" w:dyaOrig="9075" w14:anchorId="3E85231C">
                <v:shape id="_x0000_i1032" type="#_x0000_t75" style="width:69pt;height:102.75pt" o:ole="">
                  <v:imagedata r:id="rId16" o:title=""/>
                </v:shape>
                <o:OLEObject Type="Embed" ProgID="PBrush" ShapeID="_x0000_i1032" DrawAspect="Content" ObjectID="_1777974474" r:id="rId29"/>
              </w:object>
            </w:r>
          </w:p>
        </w:tc>
        <w:tc>
          <w:tcPr>
            <w:tcW w:w="6804" w:type="dxa"/>
          </w:tcPr>
          <w:p w14:paraId="07D22059" w14:textId="77777777" w:rsidR="004145D6" w:rsidRPr="008277F9" w:rsidRDefault="004145D6" w:rsidP="008277F9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8277F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№2 6 модулей</w:t>
            </w:r>
          </w:p>
          <w:p w14:paraId="1A0BBA72" w14:textId="4CE02CC6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30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https://viraprom.ru/catalog/razvivayushchiy_nabor_psikhologa_plyus_2_6_moduley/</w:t>
              </w:r>
            </w:hyperlink>
          </w:p>
          <w:p w14:paraId="66DFF968" w14:textId="0B5369BA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396FF914" w14:textId="3D470C26" w:rsidR="004145D6" w:rsidRDefault="004145D6">
            <w:r>
              <w:t>229 990 руб.</w:t>
            </w:r>
          </w:p>
        </w:tc>
      </w:tr>
      <w:tr w:rsidR="004145D6" w14:paraId="4E8F1B92" w14:textId="77777777" w:rsidTr="004145D6">
        <w:trPr>
          <w:trHeight w:val="1113"/>
        </w:trPr>
        <w:tc>
          <w:tcPr>
            <w:tcW w:w="2666" w:type="dxa"/>
          </w:tcPr>
          <w:p w14:paraId="166F3550" w14:textId="427C7F95" w:rsidR="004145D6" w:rsidRDefault="002C08BE" w:rsidP="002C08BE">
            <w:pPr>
              <w:jc w:val="center"/>
            </w:pPr>
            <w:r>
              <w:object w:dxaOrig="5745" w:dyaOrig="9240" w14:anchorId="1148BD0C">
                <v:shape id="_x0000_i1033" type="#_x0000_t75" style="width:75pt;height:120.75pt" o:ole="">
                  <v:imagedata r:id="rId19" o:title=""/>
                </v:shape>
                <o:OLEObject Type="Embed" ProgID="PBrush" ShapeID="_x0000_i1033" DrawAspect="Content" ObjectID="_1777974475" r:id="rId31"/>
              </w:object>
            </w:r>
          </w:p>
        </w:tc>
        <w:tc>
          <w:tcPr>
            <w:tcW w:w="6804" w:type="dxa"/>
          </w:tcPr>
          <w:p w14:paraId="236A5355" w14:textId="77777777" w:rsidR="004145D6" w:rsidRPr="00BB2869" w:rsidRDefault="004145D6" w:rsidP="00BB2869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BB286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 Плюс №2» 7 модулей</w:t>
            </w:r>
          </w:p>
          <w:p w14:paraId="74A592A4" w14:textId="0CC797A5" w:rsidR="004145D6" w:rsidRDefault="00D16984" w:rsidP="00E52180">
            <w:hyperlink r:id="rId32" w:history="1">
              <w:r w:rsidR="00651AE8" w:rsidRPr="007B77DB">
                <w:rPr>
                  <w:rStyle w:val="a4"/>
                </w:rPr>
                <w:t>https://viraprom.ru/catalog/razvivayushchiy_nabor_psikhologa_plyus_2_7_moduley/</w:t>
              </w:r>
            </w:hyperlink>
          </w:p>
          <w:p w14:paraId="435CE8C6" w14:textId="186BA4FF" w:rsidR="00651AE8" w:rsidRDefault="00651AE8" w:rsidP="00E52180"/>
        </w:tc>
        <w:tc>
          <w:tcPr>
            <w:tcW w:w="1417" w:type="dxa"/>
          </w:tcPr>
          <w:p w14:paraId="5E5ABBEF" w14:textId="208536B9" w:rsidR="004145D6" w:rsidRDefault="004145D6" w:rsidP="00BB2869">
            <w:r>
              <w:t xml:space="preserve">249 990 руб. </w:t>
            </w:r>
          </w:p>
        </w:tc>
      </w:tr>
      <w:tr w:rsidR="004145D6" w14:paraId="2D0CF84A" w14:textId="77777777" w:rsidTr="004145D6">
        <w:trPr>
          <w:trHeight w:val="1113"/>
        </w:trPr>
        <w:tc>
          <w:tcPr>
            <w:tcW w:w="2666" w:type="dxa"/>
          </w:tcPr>
          <w:p w14:paraId="2CE299C9" w14:textId="58E39A45" w:rsidR="004145D6" w:rsidRPr="00BB2869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6750" w:dyaOrig="6810" w14:anchorId="59206F03">
                <v:shape id="_x0000_i1034" type="#_x0000_t75" style="width:71.25pt;height:1in" o:ole="">
                  <v:imagedata r:id="rId10" o:title=""/>
                </v:shape>
                <o:OLEObject Type="Embed" ProgID="PBrush" ShapeID="_x0000_i1034" DrawAspect="Content" ObjectID="_1777974476" r:id="rId33"/>
              </w:object>
            </w:r>
          </w:p>
        </w:tc>
        <w:tc>
          <w:tcPr>
            <w:tcW w:w="6804" w:type="dxa"/>
          </w:tcPr>
          <w:p w14:paraId="6F5A27AA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№3 4 модуля</w:t>
            </w:r>
          </w:p>
          <w:p w14:paraId="61634D14" w14:textId="114BBFDC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34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https://viraprom.ru/catalog/razvivayushchiy_nabor_psikhologa_plyus_3_4_modulya/</w:t>
              </w:r>
            </w:hyperlink>
          </w:p>
          <w:p w14:paraId="0C326D1E" w14:textId="59DF2A36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0590DB1D" w14:textId="7AA738E3" w:rsidR="004145D6" w:rsidRDefault="004145D6" w:rsidP="00922944">
            <w:r>
              <w:t>169 990 руб.</w:t>
            </w:r>
          </w:p>
        </w:tc>
      </w:tr>
      <w:tr w:rsidR="004145D6" w14:paraId="48DF3C74" w14:textId="77777777" w:rsidTr="004145D6">
        <w:trPr>
          <w:trHeight w:val="1113"/>
        </w:trPr>
        <w:tc>
          <w:tcPr>
            <w:tcW w:w="2666" w:type="dxa"/>
          </w:tcPr>
          <w:p w14:paraId="38485FBC" w14:textId="37BBC61E" w:rsidR="004145D6" w:rsidRPr="00BB2869" w:rsidRDefault="00D16984" w:rsidP="002C08BE">
            <w:pPr>
              <w:jc w:val="center"/>
              <w:rPr>
                <w:noProof/>
                <w:lang w:eastAsia="ru-RU"/>
              </w:rPr>
            </w:pPr>
            <w:r>
              <w:object w:dxaOrig="7065" w:dyaOrig="9045" w14:anchorId="18136571">
                <v:shape id="_x0000_i1035" type="#_x0000_t75" style="width:77.25pt;height:99.75pt" o:ole="">
                  <v:imagedata r:id="rId35" o:title=""/>
                </v:shape>
                <o:OLEObject Type="Embed" ProgID="PBrush" ShapeID="_x0000_i1035" DrawAspect="Content" ObjectID="_1777974477" r:id="rId36"/>
              </w:object>
            </w:r>
          </w:p>
        </w:tc>
        <w:tc>
          <w:tcPr>
            <w:tcW w:w="6804" w:type="dxa"/>
          </w:tcPr>
          <w:p w14:paraId="7FAB6796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№3 5 модулей</w:t>
            </w:r>
          </w:p>
          <w:p w14:paraId="394EF607" w14:textId="4C587EC8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37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https://viraprom.ru/catalog/razvivayushchiy_nabor_psikhologa_plyus_3_5_moduley/</w:t>
              </w:r>
            </w:hyperlink>
          </w:p>
          <w:p w14:paraId="4B8D932D" w14:textId="5F541FA5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1154040F" w14:textId="1A806C38" w:rsidR="004145D6" w:rsidRDefault="004145D6" w:rsidP="00922944">
            <w:r>
              <w:t>189 990 руб.</w:t>
            </w:r>
          </w:p>
        </w:tc>
      </w:tr>
      <w:tr w:rsidR="004145D6" w14:paraId="37291D59" w14:textId="77777777" w:rsidTr="004145D6">
        <w:trPr>
          <w:trHeight w:val="1113"/>
        </w:trPr>
        <w:tc>
          <w:tcPr>
            <w:tcW w:w="2666" w:type="dxa"/>
          </w:tcPr>
          <w:p w14:paraId="401A34F2" w14:textId="2230C62D" w:rsidR="004145D6" w:rsidRPr="00BB2869" w:rsidRDefault="00D16984" w:rsidP="002C08BE">
            <w:pPr>
              <w:jc w:val="center"/>
              <w:rPr>
                <w:noProof/>
                <w:lang w:eastAsia="ru-RU"/>
              </w:rPr>
            </w:pPr>
            <w:r>
              <w:object w:dxaOrig="6645" w:dyaOrig="9015" w14:anchorId="08E13175">
                <v:shape id="_x0000_i1036" type="#_x0000_t75" style="width:84.75pt;height:115.5pt" o:ole="">
                  <v:imagedata r:id="rId38" o:title=""/>
                </v:shape>
                <o:OLEObject Type="Embed" ProgID="PBrush" ShapeID="_x0000_i1036" DrawAspect="Content" ObjectID="_1777974478" r:id="rId39"/>
              </w:object>
            </w:r>
          </w:p>
        </w:tc>
        <w:tc>
          <w:tcPr>
            <w:tcW w:w="6804" w:type="dxa"/>
          </w:tcPr>
          <w:p w14:paraId="643C24AC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№3 6 модулей</w:t>
            </w:r>
          </w:p>
          <w:p w14:paraId="0A8A6798" w14:textId="1C175C94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40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https://viraprom.ru/catalog/razvivayushchiy_nabor_psikhologa_plyus_3_6_moduley/</w:t>
              </w:r>
            </w:hyperlink>
          </w:p>
          <w:p w14:paraId="486DF64A" w14:textId="00F9CF17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3D8E4E93" w14:textId="617CEE01" w:rsidR="004145D6" w:rsidRDefault="004145D6" w:rsidP="00922944">
            <w:r>
              <w:t>209 99 руб.</w:t>
            </w:r>
          </w:p>
        </w:tc>
      </w:tr>
      <w:tr w:rsidR="004145D6" w14:paraId="5CE42D55" w14:textId="77777777" w:rsidTr="004145D6">
        <w:trPr>
          <w:trHeight w:val="1113"/>
        </w:trPr>
        <w:tc>
          <w:tcPr>
            <w:tcW w:w="2666" w:type="dxa"/>
          </w:tcPr>
          <w:p w14:paraId="206F5623" w14:textId="6CCECF41" w:rsidR="004145D6" w:rsidRPr="00BB2869" w:rsidRDefault="00D16984" w:rsidP="002C08BE">
            <w:pPr>
              <w:jc w:val="center"/>
              <w:rPr>
                <w:noProof/>
                <w:lang w:eastAsia="ru-RU"/>
              </w:rPr>
            </w:pPr>
            <w:r>
              <w:object w:dxaOrig="6225" w:dyaOrig="8460" w14:anchorId="42C410C8">
                <v:shape id="_x0000_i1037" type="#_x0000_t75" style="width:82.5pt;height:111.75pt" o:ole="">
                  <v:imagedata r:id="rId41" o:title=""/>
                </v:shape>
                <o:OLEObject Type="Embed" ProgID="PBrush" ShapeID="_x0000_i1037" DrawAspect="Content" ObjectID="_1777974479" r:id="rId42"/>
              </w:object>
            </w:r>
          </w:p>
        </w:tc>
        <w:tc>
          <w:tcPr>
            <w:tcW w:w="6804" w:type="dxa"/>
          </w:tcPr>
          <w:p w14:paraId="45B2E6AC" w14:textId="77777777" w:rsidR="004145D6" w:rsidRPr="008277F9" w:rsidRDefault="004145D6" w:rsidP="008277F9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8277F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№3 7 модулей</w:t>
            </w:r>
          </w:p>
          <w:p w14:paraId="55F8E283" w14:textId="5ADE02FC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43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https://viraprom.ru/catalog/razvivayushchiy_nabor_psikhologa_plyus_3_7_moduley/</w:t>
              </w:r>
            </w:hyperlink>
          </w:p>
          <w:p w14:paraId="6A482D7E" w14:textId="3FE1D6C4" w:rsidR="00651AE8" w:rsidRPr="00BB2869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65F6EDB4" w14:textId="77777777" w:rsidR="004145D6" w:rsidRDefault="004145D6" w:rsidP="00922944"/>
          <w:p w14:paraId="14C8F64B" w14:textId="77777777" w:rsidR="004145D6" w:rsidRDefault="004145D6" w:rsidP="008277F9"/>
          <w:p w14:paraId="3A775A28" w14:textId="77777777" w:rsidR="004145D6" w:rsidRDefault="004145D6" w:rsidP="008277F9"/>
          <w:p w14:paraId="6E061E20" w14:textId="5B10FC26" w:rsidR="004145D6" w:rsidRPr="008277F9" w:rsidRDefault="004145D6" w:rsidP="008277F9">
            <w:pPr>
              <w:jc w:val="center"/>
            </w:pPr>
            <w:r w:rsidRPr="008277F9">
              <w:t>229</w:t>
            </w:r>
            <w:r>
              <w:t xml:space="preserve"> </w:t>
            </w:r>
            <w:r w:rsidRPr="008277F9">
              <w:t>990</w:t>
            </w:r>
            <w:r>
              <w:t xml:space="preserve"> руб.</w:t>
            </w:r>
          </w:p>
        </w:tc>
      </w:tr>
      <w:tr w:rsidR="004145D6" w14:paraId="59BCFC3F" w14:textId="77777777" w:rsidTr="004145D6">
        <w:trPr>
          <w:trHeight w:val="1113"/>
        </w:trPr>
        <w:tc>
          <w:tcPr>
            <w:tcW w:w="2666" w:type="dxa"/>
          </w:tcPr>
          <w:p w14:paraId="2EC51C63" w14:textId="6D9AB859" w:rsidR="004145D6" w:rsidRPr="00BB2869" w:rsidRDefault="00D16984" w:rsidP="00C23F8A">
            <w:pPr>
              <w:jc w:val="center"/>
            </w:pPr>
            <w:r>
              <w:object w:dxaOrig="6615" w:dyaOrig="9405" w14:anchorId="53615427">
                <v:shape id="_x0000_i1038" type="#_x0000_t75" style="width:69pt;height:98.25pt" o:ole="">
                  <v:imagedata r:id="rId44" o:title=""/>
                </v:shape>
                <o:OLEObject Type="Embed" ProgID="PBrush" ShapeID="_x0000_i1038" DrawAspect="Content" ObjectID="_1777974480" r:id="rId45"/>
              </w:object>
            </w:r>
          </w:p>
        </w:tc>
        <w:tc>
          <w:tcPr>
            <w:tcW w:w="6804" w:type="dxa"/>
          </w:tcPr>
          <w:p w14:paraId="5C9764A7" w14:textId="77777777" w:rsidR="004145D6" w:rsidRPr="00BB2869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BB2869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 Плюс №3» 8 модулей</w:t>
            </w:r>
          </w:p>
          <w:p w14:paraId="5D2FFC7A" w14:textId="4A5FE696" w:rsidR="004145D6" w:rsidRDefault="00D16984" w:rsidP="00E52180">
            <w:hyperlink r:id="rId46" w:history="1">
              <w:r w:rsidR="00651AE8" w:rsidRPr="007B77DB">
                <w:rPr>
                  <w:rStyle w:val="a4"/>
                </w:rPr>
                <w:t>https://viraprom.ru/catalog/razvivayushchiy_nabor_psikhologa_plyus_3_8_moduley/</w:t>
              </w:r>
            </w:hyperlink>
          </w:p>
          <w:p w14:paraId="5ADECC24" w14:textId="1E667F57" w:rsidR="00651AE8" w:rsidRPr="00BB2869" w:rsidRDefault="00651AE8" w:rsidP="00E52180"/>
        </w:tc>
        <w:tc>
          <w:tcPr>
            <w:tcW w:w="1417" w:type="dxa"/>
          </w:tcPr>
          <w:p w14:paraId="304A7A8A" w14:textId="1C5CE149" w:rsidR="004145D6" w:rsidRDefault="004145D6" w:rsidP="00922944">
            <w:r>
              <w:t xml:space="preserve">249 990 руб. </w:t>
            </w:r>
          </w:p>
        </w:tc>
      </w:tr>
      <w:tr w:rsidR="004145D6" w14:paraId="77DA2AB9" w14:textId="77777777" w:rsidTr="004145D6">
        <w:trPr>
          <w:trHeight w:val="1113"/>
        </w:trPr>
        <w:tc>
          <w:tcPr>
            <w:tcW w:w="2666" w:type="dxa"/>
          </w:tcPr>
          <w:p w14:paraId="30E23312" w14:textId="1A544CE2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6750" w:dyaOrig="6810" w14:anchorId="3652D8A1">
                <v:shape id="_x0000_i1039" type="#_x0000_t75" style="width:63.75pt;height:63.75pt" o:ole="">
                  <v:imagedata r:id="rId10" o:title=""/>
                </v:shape>
                <o:OLEObject Type="Embed" ProgID="PBrush" ShapeID="_x0000_i1039" DrawAspect="Content" ObjectID="_1777974481" r:id="rId47"/>
              </w:object>
            </w:r>
          </w:p>
        </w:tc>
        <w:tc>
          <w:tcPr>
            <w:tcW w:w="6804" w:type="dxa"/>
          </w:tcPr>
          <w:p w14:paraId="2E9B7D63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№4 4 модуля</w:t>
            </w:r>
          </w:p>
          <w:p w14:paraId="333C1A95" w14:textId="62315ECA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48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https://viraprom.ru/catalog/razvivayushchiy_nabor_psikhologa_plyus_4_4_modulya/</w:t>
              </w:r>
            </w:hyperlink>
          </w:p>
          <w:p w14:paraId="70CE15C6" w14:textId="4FC0D1C4" w:rsidR="00651AE8" w:rsidRPr="00463D7C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2D263DC6" w14:textId="595E1C9A" w:rsidR="004145D6" w:rsidRDefault="004145D6" w:rsidP="00922944">
            <w:r>
              <w:t>73 790 руб.</w:t>
            </w:r>
          </w:p>
        </w:tc>
      </w:tr>
      <w:tr w:rsidR="004145D6" w14:paraId="35443A19" w14:textId="77777777" w:rsidTr="004145D6">
        <w:trPr>
          <w:trHeight w:val="1113"/>
        </w:trPr>
        <w:tc>
          <w:tcPr>
            <w:tcW w:w="2666" w:type="dxa"/>
          </w:tcPr>
          <w:p w14:paraId="427447F4" w14:textId="32A7EFFE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4875" w:dyaOrig="6585" w14:anchorId="22BFA4CC">
                <v:shape id="_x0000_i1040" type="#_x0000_t75" style="width:63.75pt;height:86.25pt" o:ole="">
                  <v:imagedata r:id="rId13" o:title=""/>
                </v:shape>
                <o:OLEObject Type="Embed" ProgID="PBrush" ShapeID="_x0000_i1040" DrawAspect="Content" ObjectID="_1777974482" r:id="rId49"/>
              </w:object>
            </w:r>
          </w:p>
        </w:tc>
        <w:tc>
          <w:tcPr>
            <w:tcW w:w="6804" w:type="dxa"/>
          </w:tcPr>
          <w:p w14:paraId="64AE5F89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№4 5 модулей</w:t>
            </w:r>
          </w:p>
          <w:p w14:paraId="62155686" w14:textId="4A487827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50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https://viraprom.ru/catalog/razvivayushchiy_nabor_psikhologa_plyus_4_5_moduley/</w:t>
              </w:r>
            </w:hyperlink>
          </w:p>
          <w:p w14:paraId="01F942D2" w14:textId="0C2427BE" w:rsidR="00651AE8" w:rsidRPr="00463D7C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52852A56" w14:textId="38A4B608" w:rsidR="004145D6" w:rsidRDefault="004145D6" w:rsidP="00922944">
            <w:r>
              <w:t>79 990 руб.</w:t>
            </w:r>
          </w:p>
        </w:tc>
      </w:tr>
      <w:tr w:rsidR="004145D6" w14:paraId="6C75772B" w14:textId="77777777" w:rsidTr="004145D6">
        <w:trPr>
          <w:trHeight w:val="1113"/>
        </w:trPr>
        <w:tc>
          <w:tcPr>
            <w:tcW w:w="2666" w:type="dxa"/>
          </w:tcPr>
          <w:p w14:paraId="51B92CEF" w14:textId="768C66EA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6105" w:dyaOrig="9075" w14:anchorId="4DE118C9">
                <v:shape id="_x0000_i1041" type="#_x0000_t75" style="width:62.25pt;height:93pt" o:ole="">
                  <v:imagedata r:id="rId16" o:title=""/>
                </v:shape>
                <o:OLEObject Type="Embed" ProgID="PBrush" ShapeID="_x0000_i1041" DrawAspect="Content" ObjectID="_1777974483" r:id="rId51"/>
              </w:object>
            </w:r>
          </w:p>
        </w:tc>
        <w:tc>
          <w:tcPr>
            <w:tcW w:w="6804" w:type="dxa"/>
          </w:tcPr>
          <w:p w14:paraId="69DAB5D5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№4 6 модулей</w:t>
            </w:r>
          </w:p>
          <w:p w14:paraId="4274F800" w14:textId="0AD2035F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52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https://viraprom.ru/catalog/razvivayushchiy_nabor_psikhologa_plyus_4_6_moduley/</w:t>
              </w:r>
            </w:hyperlink>
          </w:p>
          <w:p w14:paraId="47FDB640" w14:textId="3757E83B" w:rsidR="00651AE8" w:rsidRPr="00463D7C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6B457E87" w14:textId="72BDBD60" w:rsidR="004145D6" w:rsidRDefault="004145D6" w:rsidP="00922944">
            <w:r>
              <w:t>89 990 руб.</w:t>
            </w:r>
          </w:p>
        </w:tc>
      </w:tr>
      <w:tr w:rsidR="004145D6" w14:paraId="2EEFF519" w14:textId="77777777" w:rsidTr="004145D6">
        <w:trPr>
          <w:trHeight w:val="1113"/>
        </w:trPr>
        <w:tc>
          <w:tcPr>
            <w:tcW w:w="2666" w:type="dxa"/>
          </w:tcPr>
          <w:p w14:paraId="6C9CA2B0" w14:textId="6F468436" w:rsidR="004145D6" w:rsidRDefault="002C08BE" w:rsidP="002C08BE">
            <w:pPr>
              <w:jc w:val="center"/>
              <w:rPr>
                <w:noProof/>
                <w:lang w:eastAsia="ru-RU"/>
              </w:rPr>
            </w:pPr>
            <w:r>
              <w:object w:dxaOrig="5745" w:dyaOrig="9240" w14:anchorId="6C0AA41B">
                <v:shape id="_x0000_i1042" type="#_x0000_t75" style="width:75pt;height:120.75pt" o:ole="">
                  <v:imagedata r:id="rId19" o:title=""/>
                </v:shape>
                <o:OLEObject Type="Embed" ProgID="PBrush" ShapeID="_x0000_i1042" DrawAspect="Content" ObjectID="_1777974484" r:id="rId53"/>
              </w:object>
            </w:r>
          </w:p>
        </w:tc>
        <w:tc>
          <w:tcPr>
            <w:tcW w:w="6804" w:type="dxa"/>
          </w:tcPr>
          <w:p w14:paraId="333F989E" w14:textId="77777777" w:rsidR="004145D6" w:rsidRPr="00D66EE6" w:rsidRDefault="004145D6" w:rsidP="00D66EE6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D66EE6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Приоритет Плюс №4 7 модулей</w:t>
            </w:r>
          </w:p>
          <w:p w14:paraId="7659D9F3" w14:textId="24C4F347" w:rsidR="004145D6" w:rsidRDefault="00D16984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hyperlink r:id="rId54" w:history="1">
              <w:r w:rsidR="00651AE8" w:rsidRPr="007B77DB">
                <w:rPr>
                  <w:rStyle w:val="a4"/>
                  <w:rFonts w:ascii="AvenirNextCyr-Regular" w:hAnsi="AvenirNextCyr-Regular"/>
                  <w:b w:val="0"/>
                  <w:bCs w:val="0"/>
                  <w:sz w:val="22"/>
                  <w:szCs w:val="22"/>
                </w:rPr>
                <w:t>https://viraprom.ru/catalog/razvivayushchiy_nabor_psikhologa_plyus_4_7_moduley/</w:t>
              </w:r>
            </w:hyperlink>
          </w:p>
          <w:p w14:paraId="501A2742" w14:textId="04957FF0" w:rsidR="00651AE8" w:rsidRPr="00463D7C" w:rsidRDefault="00651AE8" w:rsidP="00E52180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</w:p>
        </w:tc>
        <w:tc>
          <w:tcPr>
            <w:tcW w:w="1417" w:type="dxa"/>
          </w:tcPr>
          <w:p w14:paraId="1660E96B" w14:textId="28A7DEDB" w:rsidR="004145D6" w:rsidRDefault="004145D6" w:rsidP="00922944">
            <w:r>
              <w:t>99 990 руб.</w:t>
            </w:r>
          </w:p>
        </w:tc>
      </w:tr>
      <w:tr w:rsidR="004145D6" w14:paraId="69FFA32E" w14:textId="77777777" w:rsidTr="004145D6">
        <w:trPr>
          <w:trHeight w:val="1113"/>
        </w:trPr>
        <w:tc>
          <w:tcPr>
            <w:tcW w:w="2666" w:type="dxa"/>
          </w:tcPr>
          <w:p w14:paraId="137102F2" w14:textId="181EF1F3" w:rsidR="004145D6" w:rsidRDefault="002C08BE" w:rsidP="002C08BE">
            <w:pPr>
              <w:jc w:val="center"/>
            </w:pPr>
            <w:r>
              <w:object w:dxaOrig="7095" w:dyaOrig="7620" w14:anchorId="4F4623B0">
                <v:shape id="_x0000_i1043" type="#_x0000_t75" style="width:102.75pt;height:110.25pt" o:ole="">
                  <v:imagedata r:id="rId55" o:title=""/>
                </v:shape>
                <o:OLEObject Type="Embed" ProgID="PBrush" ShapeID="_x0000_i1043" DrawAspect="Content" ObjectID="_1777974485" r:id="rId56"/>
              </w:object>
            </w:r>
          </w:p>
        </w:tc>
        <w:tc>
          <w:tcPr>
            <w:tcW w:w="6804" w:type="dxa"/>
          </w:tcPr>
          <w:p w14:paraId="6325191B" w14:textId="77777777" w:rsidR="004145D6" w:rsidRPr="00463D7C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463D7C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«Приоритет» 4 модуля</w:t>
            </w:r>
          </w:p>
          <w:p w14:paraId="1D37A7AB" w14:textId="345E73D9" w:rsidR="004145D6" w:rsidRDefault="00D16984" w:rsidP="00E52180">
            <w:hyperlink r:id="rId57" w:history="1">
              <w:r w:rsidR="004145D6" w:rsidRPr="007B77DB">
                <w:rPr>
                  <w:rStyle w:val="a4"/>
                </w:rPr>
                <w:t>https://viraprom.ru/catalog/razvivayushchiy_nabor_psikhologa_4_modulya/</w:t>
              </w:r>
            </w:hyperlink>
          </w:p>
          <w:p w14:paraId="718AC94A" w14:textId="76184C65" w:rsidR="004145D6" w:rsidRPr="00463D7C" w:rsidRDefault="004145D6" w:rsidP="00E52180"/>
        </w:tc>
        <w:tc>
          <w:tcPr>
            <w:tcW w:w="1417" w:type="dxa"/>
          </w:tcPr>
          <w:p w14:paraId="745911BE" w14:textId="1897385E" w:rsidR="004145D6" w:rsidRDefault="004145D6" w:rsidP="00922944">
            <w:r>
              <w:t>149 990 руб.</w:t>
            </w:r>
          </w:p>
        </w:tc>
      </w:tr>
      <w:tr w:rsidR="004145D6" w14:paraId="619041CD" w14:textId="77777777" w:rsidTr="004145D6">
        <w:trPr>
          <w:trHeight w:val="1113"/>
        </w:trPr>
        <w:tc>
          <w:tcPr>
            <w:tcW w:w="2666" w:type="dxa"/>
          </w:tcPr>
          <w:p w14:paraId="0B0EEFD7" w14:textId="59281ADA" w:rsidR="004145D6" w:rsidRPr="00463D7C" w:rsidRDefault="002C08BE" w:rsidP="002C08BE">
            <w:pPr>
              <w:jc w:val="center"/>
            </w:pPr>
            <w:r>
              <w:object w:dxaOrig="4875" w:dyaOrig="6585" w14:anchorId="1A0F234D">
                <v:shape id="_x0000_i1044" type="#_x0000_t75" style="width:61.5pt;height:83.25pt" o:ole="">
                  <v:imagedata r:id="rId13" o:title=""/>
                </v:shape>
                <o:OLEObject Type="Embed" ProgID="PBrush" ShapeID="_x0000_i1044" DrawAspect="Content" ObjectID="_1777974486" r:id="rId58"/>
              </w:object>
            </w:r>
          </w:p>
        </w:tc>
        <w:tc>
          <w:tcPr>
            <w:tcW w:w="6804" w:type="dxa"/>
          </w:tcPr>
          <w:p w14:paraId="6047771C" w14:textId="77777777" w:rsidR="004145D6" w:rsidRPr="00463D7C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463D7C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«Приоритет» 5 модулей</w:t>
            </w:r>
          </w:p>
          <w:p w14:paraId="151C28F5" w14:textId="0CE785BE" w:rsidR="004145D6" w:rsidRDefault="00D16984" w:rsidP="00E52180">
            <w:hyperlink r:id="rId59" w:history="1">
              <w:r w:rsidR="004145D6" w:rsidRPr="007B77DB">
                <w:rPr>
                  <w:rStyle w:val="a4"/>
                </w:rPr>
                <w:t>https://viraprom.ru/catalog/razvivayushchiy_nabor_psikhologa_5_moduley/</w:t>
              </w:r>
            </w:hyperlink>
          </w:p>
          <w:p w14:paraId="5713C673" w14:textId="62028103" w:rsidR="004145D6" w:rsidRPr="00463D7C" w:rsidRDefault="004145D6" w:rsidP="00E52180"/>
        </w:tc>
        <w:tc>
          <w:tcPr>
            <w:tcW w:w="1417" w:type="dxa"/>
          </w:tcPr>
          <w:p w14:paraId="2CB0FE39" w14:textId="58E93153" w:rsidR="004145D6" w:rsidRDefault="004145D6" w:rsidP="00922944">
            <w:r>
              <w:t xml:space="preserve">199 990 руб. </w:t>
            </w:r>
          </w:p>
        </w:tc>
      </w:tr>
      <w:tr w:rsidR="004145D6" w14:paraId="5BC3340D" w14:textId="77777777" w:rsidTr="004145D6">
        <w:trPr>
          <w:trHeight w:val="1113"/>
        </w:trPr>
        <w:tc>
          <w:tcPr>
            <w:tcW w:w="2666" w:type="dxa"/>
          </w:tcPr>
          <w:p w14:paraId="576E6B77" w14:textId="63D2CFFB" w:rsidR="004145D6" w:rsidRDefault="00C23F8A" w:rsidP="003B60F3">
            <w:r>
              <w:object w:dxaOrig="6645" w:dyaOrig="9015" w14:anchorId="63D0FEFB">
                <v:shape id="_x0000_i1045" type="#_x0000_t75" style="width:96pt;height:130.5pt" o:ole="">
                  <v:imagedata r:id="rId38" o:title=""/>
                </v:shape>
                <o:OLEObject Type="Embed" ProgID="PBrush" ShapeID="_x0000_i1045" DrawAspect="Content" ObjectID="_1777974487" r:id="rId60"/>
              </w:object>
            </w:r>
          </w:p>
        </w:tc>
        <w:tc>
          <w:tcPr>
            <w:tcW w:w="6804" w:type="dxa"/>
          </w:tcPr>
          <w:p w14:paraId="64303F21" w14:textId="6A50461B" w:rsidR="004145D6" w:rsidRDefault="004145D6" w:rsidP="003B60F3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463D7C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«Приоритет» 6 модулей</w:t>
            </w:r>
          </w:p>
          <w:p w14:paraId="2F3A1942" w14:textId="5E468360" w:rsidR="004145D6" w:rsidRDefault="00D16984" w:rsidP="003B60F3">
            <w:hyperlink r:id="rId61" w:history="1">
              <w:r w:rsidR="004145D6" w:rsidRPr="007B77DB">
                <w:rPr>
                  <w:rStyle w:val="a4"/>
                </w:rPr>
                <w:t>https://viraprom.ru/catalog/razvivayushchiy_nabor_psikhologa_6_moduley/</w:t>
              </w:r>
            </w:hyperlink>
          </w:p>
          <w:p w14:paraId="421DA67F" w14:textId="136BF246" w:rsidR="004145D6" w:rsidRDefault="004145D6" w:rsidP="003B60F3"/>
        </w:tc>
        <w:tc>
          <w:tcPr>
            <w:tcW w:w="1417" w:type="dxa"/>
          </w:tcPr>
          <w:p w14:paraId="0689300E" w14:textId="10117CF4" w:rsidR="004145D6" w:rsidRDefault="004145D6" w:rsidP="003B60F3">
            <w:r w:rsidRPr="00CD1812">
              <w:t xml:space="preserve"> </w:t>
            </w:r>
            <w:r>
              <w:t xml:space="preserve">249 990 руб. </w:t>
            </w:r>
          </w:p>
        </w:tc>
      </w:tr>
      <w:bookmarkStart w:id="0" w:name="_GoBack"/>
      <w:tr w:rsidR="004145D6" w14:paraId="4BFAC3FF" w14:textId="77777777" w:rsidTr="004145D6">
        <w:trPr>
          <w:trHeight w:val="2901"/>
        </w:trPr>
        <w:tc>
          <w:tcPr>
            <w:tcW w:w="2666" w:type="dxa"/>
          </w:tcPr>
          <w:p w14:paraId="6EC56163" w14:textId="606E3692" w:rsidR="004145D6" w:rsidRDefault="00D16984" w:rsidP="00922944">
            <w:r>
              <w:object w:dxaOrig="6225" w:dyaOrig="8460" w14:anchorId="4C332BE0">
                <v:shape id="_x0000_i1046" type="#_x0000_t75" style="width:81.75pt;height:111.75pt" o:ole="">
                  <v:imagedata r:id="rId41" o:title=""/>
                </v:shape>
                <o:OLEObject Type="Embed" ProgID="PBrush" ShapeID="_x0000_i1046" DrawAspect="Content" ObjectID="_1777974488" r:id="rId62"/>
              </w:object>
            </w:r>
            <w:bookmarkEnd w:id="0"/>
          </w:p>
        </w:tc>
        <w:tc>
          <w:tcPr>
            <w:tcW w:w="6804" w:type="dxa"/>
          </w:tcPr>
          <w:p w14:paraId="05E4CD8C" w14:textId="3E16F536" w:rsidR="004145D6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463D7C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Развивающий набор психолога «Приоритет» 7 модулей</w:t>
            </w:r>
          </w:p>
          <w:p w14:paraId="56248F8A" w14:textId="77777777" w:rsidR="004145D6" w:rsidRDefault="004145D6" w:rsidP="00922944"/>
          <w:p w14:paraId="53A37D85" w14:textId="0854A61E" w:rsidR="004145D6" w:rsidRDefault="00D16984" w:rsidP="00922944">
            <w:hyperlink r:id="rId63" w:history="1">
              <w:r w:rsidR="004145D6" w:rsidRPr="007B77DB">
                <w:rPr>
                  <w:rStyle w:val="a4"/>
                </w:rPr>
                <w:t>https://viraprom.ru/catalog/razvivayushchiy_nabor_psikhologa_7_moduley/</w:t>
              </w:r>
            </w:hyperlink>
          </w:p>
          <w:p w14:paraId="62D2B36D" w14:textId="77777777" w:rsidR="004145D6" w:rsidRDefault="004145D6" w:rsidP="00922944"/>
          <w:p w14:paraId="253617E4" w14:textId="76E1F944" w:rsidR="004145D6" w:rsidRDefault="004145D6" w:rsidP="00922944">
            <w:r>
              <w:t xml:space="preserve"> (АНАЛОГ НАБОРА ПСИХОЛОГА ПЕТРА)</w:t>
            </w:r>
          </w:p>
        </w:tc>
        <w:tc>
          <w:tcPr>
            <w:tcW w:w="1417" w:type="dxa"/>
          </w:tcPr>
          <w:p w14:paraId="273F424C" w14:textId="256CF129" w:rsidR="004145D6" w:rsidRDefault="004145D6" w:rsidP="00922944">
            <w:r>
              <w:t>299 990 руб.</w:t>
            </w:r>
          </w:p>
        </w:tc>
      </w:tr>
      <w:tr w:rsidR="004145D6" w14:paraId="7374BEE2" w14:textId="77777777" w:rsidTr="004145D6">
        <w:trPr>
          <w:trHeight w:val="1993"/>
        </w:trPr>
        <w:tc>
          <w:tcPr>
            <w:tcW w:w="2666" w:type="dxa"/>
          </w:tcPr>
          <w:p w14:paraId="3C4D3E40" w14:textId="6AD9BD69" w:rsidR="004145D6" w:rsidRDefault="00C23F8A" w:rsidP="00922944">
            <w:pPr>
              <w:jc w:val="center"/>
            </w:pPr>
            <w:r>
              <w:object w:dxaOrig="6075" w:dyaOrig="4785" w14:anchorId="33D3596E">
                <v:shape id="_x0000_i1047" type="#_x0000_t75" style="width:122.25pt;height:96.75pt" o:ole="">
                  <v:imagedata r:id="rId64" o:title=""/>
                </v:shape>
                <o:OLEObject Type="Embed" ProgID="PBrush" ShapeID="_x0000_i1047" DrawAspect="Content" ObjectID="_1777974489" r:id="rId65"/>
              </w:object>
            </w:r>
          </w:p>
        </w:tc>
        <w:tc>
          <w:tcPr>
            <w:tcW w:w="6804" w:type="dxa"/>
          </w:tcPr>
          <w:p w14:paraId="5DD30AC3" w14:textId="77777777" w:rsidR="004145D6" w:rsidRPr="00847269" w:rsidRDefault="004145D6" w:rsidP="00922944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r w:rsidRPr="00847269"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  <w:t>Игровой многофункциональный стол (базовая комплектация)</w:t>
            </w:r>
          </w:p>
          <w:p w14:paraId="09D265B2" w14:textId="23492306" w:rsidR="004145D6" w:rsidRDefault="00D16984" w:rsidP="00E52180">
            <w:hyperlink r:id="rId66" w:history="1">
              <w:r w:rsidR="004145D6" w:rsidRPr="007B77DB">
                <w:rPr>
                  <w:rStyle w:val="a4"/>
                </w:rPr>
                <w:t>https://viraprom.ru/catalog/igrovoy_mnogofunktsionalnyy_stol_bazovaya_komplektatsiya/</w:t>
              </w:r>
            </w:hyperlink>
          </w:p>
          <w:p w14:paraId="7A59EED8" w14:textId="7848542E" w:rsidR="004145D6" w:rsidRDefault="004145D6" w:rsidP="00E52180"/>
        </w:tc>
        <w:tc>
          <w:tcPr>
            <w:tcW w:w="1417" w:type="dxa"/>
          </w:tcPr>
          <w:p w14:paraId="672CCD40" w14:textId="08039E3B" w:rsidR="004145D6" w:rsidRDefault="004145D6" w:rsidP="00922944">
            <w:r>
              <w:t xml:space="preserve">119 990 руб. </w:t>
            </w:r>
          </w:p>
        </w:tc>
      </w:tr>
      <w:tr w:rsidR="004145D6" w14:paraId="34FB097C" w14:textId="77777777" w:rsidTr="004145D6">
        <w:trPr>
          <w:trHeight w:val="2105"/>
        </w:trPr>
        <w:tc>
          <w:tcPr>
            <w:tcW w:w="2666" w:type="dxa"/>
          </w:tcPr>
          <w:p w14:paraId="7E2BC131" w14:textId="68F80E57" w:rsidR="004145D6" w:rsidRDefault="00C23F8A" w:rsidP="00922944">
            <w:r>
              <w:object w:dxaOrig="6045" w:dyaOrig="4800" w14:anchorId="71F5BA0E">
                <v:shape id="_x0000_i1048" type="#_x0000_t75" style="width:122.25pt;height:97.5pt" o:ole="">
                  <v:imagedata r:id="rId67" o:title=""/>
                </v:shape>
                <o:OLEObject Type="Embed" ProgID="PBrush" ShapeID="_x0000_i1048" DrawAspect="Content" ObjectID="_1777974490" r:id="rId68"/>
              </w:object>
            </w:r>
          </w:p>
        </w:tc>
        <w:tc>
          <w:tcPr>
            <w:tcW w:w="6804" w:type="dxa"/>
          </w:tcPr>
          <w:p w14:paraId="12765373" w14:textId="77777777" w:rsidR="004145D6" w:rsidRDefault="004145D6" w:rsidP="00922944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r w:rsidRPr="002208CE"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  <w:t>Игровой многофункциональный стол (полная комплектация)</w:t>
            </w:r>
          </w:p>
          <w:p w14:paraId="6936DB5F" w14:textId="1F21547B" w:rsidR="004145D6" w:rsidRDefault="00D16984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hyperlink r:id="rId69" w:history="1">
              <w:r w:rsidR="004145D6" w:rsidRPr="007B77DB">
                <w:rPr>
                  <w:rStyle w:val="a4"/>
                  <w:rFonts w:ascii="AvenirNextCyr-Regular" w:eastAsia="Times New Roman" w:hAnsi="AvenirNextCyr-Regular" w:cs="Times New Roman"/>
                  <w:kern w:val="36"/>
                  <w:lang w:eastAsia="ru-RU"/>
                </w:rPr>
                <w:t>https://viraprom.ru/catalog/igrovoy_mnogofunktsionalnyy_stol_polnaya_komplektatsiya/</w:t>
              </w:r>
            </w:hyperlink>
          </w:p>
          <w:p w14:paraId="6F9F80EA" w14:textId="4976AF7B" w:rsidR="004145D6" w:rsidRPr="002208CE" w:rsidRDefault="004145D6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</w:p>
        </w:tc>
        <w:tc>
          <w:tcPr>
            <w:tcW w:w="1417" w:type="dxa"/>
          </w:tcPr>
          <w:p w14:paraId="5521849F" w14:textId="2BD98489" w:rsidR="004145D6" w:rsidRDefault="004145D6" w:rsidP="00922944">
            <w:r w:rsidRPr="00AE329E">
              <w:t>226</w:t>
            </w:r>
            <w:r>
              <w:t> </w:t>
            </w:r>
            <w:r w:rsidRPr="00AE329E">
              <w:t>690</w:t>
            </w:r>
            <w:r>
              <w:t xml:space="preserve"> руб. </w:t>
            </w:r>
          </w:p>
        </w:tc>
      </w:tr>
      <w:tr w:rsidR="004145D6" w14:paraId="3EA0ADE1" w14:textId="77777777" w:rsidTr="004145D6">
        <w:trPr>
          <w:trHeight w:val="2105"/>
        </w:trPr>
        <w:tc>
          <w:tcPr>
            <w:tcW w:w="2666" w:type="dxa"/>
          </w:tcPr>
          <w:p w14:paraId="085A915B" w14:textId="00B2382D" w:rsidR="004145D6" w:rsidRDefault="002C08BE" w:rsidP="00922944">
            <w:r>
              <w:object w:dxaOrig="6360" w:dyaOrig="3690" w14:anchorId="1457EDCF">
                <v:shape id="_x0000_i1049" type="#_x0000_t75" style="width:122.25pt;height:71.25pt" o:ole="">
                  <v:imagedata r:id="rId70" o:title=""/>
                </v:shape>
                <o:OLEObject Type="Embed" ProgID="PBrush" ShapeID="_x0000_i1049" DrawAspect="Content" ObjectID="_1777974491" r:id="rId71"/>
              </w:object>
            </w:r>
          </w:p>
        </w:tc>
        <w:tc>
          <w:tcPr>
            <w:tcW w:w="6804" w:type="dxa"/>
          </w:tcPr>
          <w:p w14:paraId="7A0A99DC" w14:textId="77777777" w:rsidR="004145D6" w:rsidRPr="002208CE" w:rsidRDefault="004145D6" w:rsidP="00922944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r w:rsidRPr="002208CE"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  <w:t>Игровой многофункциональный стол «STEM»</w:t>
            </w:r>
          </w:p>
          <w:p w14:paraId="53435DF5" w14:textId="2165FC30" w:rsidR="004145D6" w:rsidRDefault="00D16984" w:rsidP="00E52180">
            <w:pPr>
              <w:shd w:val="clear" w:color="auto" w:fill="EDEDED"/>
              <w:outlineLvl w:val="0"/>
            </w:pPr>
            <w:hyperlink r:id="rId72" w:history="1">
              <w:r w:rsidR="004145D6" w:rsidRPr="007B77DB">
                <w:rPr>
                  <w:rStyle w:val="a4"/>
                </w:rPr>
                <w:t>https://viraprom.ru/catalog/igrovoy_mnogofunktsionalnyy_stol_stem/</w:t>
              </w:r>
            </w:hyperlink>
          </w:p>
          <w:p w14:paraId="1586F873" w14:textId="5609DBD5" w:rsidR="004145D6" w:rsidRDefault="004145D6" w:rsidP="00E52180">
            <w:pPr>
              <w:shd w:val="clear" w:color="auto" w:fill="EDEDED"/>
              <w:outlineLvl w:val="0"/>
            </w:pPr>
          </w:p>
        </w:tc>
        <w:tc>
          <w:tcPr>
            <w:tcW w:w="1417" w:type="dxa"/>
          </w:tcPr>
          <w:p w14:paraId="75F60394" w14:textId="0078DC24" w:rsidR="004145D6" w:rsidRDefault="004145D6" w:rsidP="00922944">
            <w:r>
              <w:t xml:space="preserve">193 340 руб. </w:t>
            </w:r>
          </w:p>
        </w:tc>
      </w:tr>
      <w:tr w:rsidR="004145D6" w14:paraId="0D3367F9" w14:textId="77777777" w:rsidTr="004145D6">
        <w:trPr>
          <w:trHeight w:val="2105"/>
        </w:trPr>
        <w:tc>
          <w:tcPr>
            <w:tcW w:w="2666" w:type="dxa"/>
          </w:tcPr>
          <w:p w14:paraId="4E8138C4" w14:textId="46148F89" w:rsidR="004145D6" w:rsidRDefault="002C08BE" w:rsidP="00922944">
            <w:r>
              <w:object w:dxaOrig="6840" w:dyaOrig="4620" w14:anchorId="5147DDE2">
                <v:shape id="_x0000_i1050" type="#_x0000_t75" style="width:122.25pt;height:82.5pt" o:ole="">
                  <v:imagedata r:id="rId73" o:title=""/>
                </v:shape>
                <o:OLEObject Type="Embed" ProgID="PBrush" ShapeID="_x0000_i1050" DrawAspect="Content" ObjectID="_1777974492" r:id="rId74"/>
              </w:object>
            </w:r>
          </w:p>
        </w:tc>
        <w:tc>
          <w:tcPr>
            <w:tcW w:w="6804" w:type="dxa"/>
          </w:tcPr>
          <w:p w14:paraId="561D8EC6" w14:textId="77777777" w:rsidR="004145D6" w:rsidRPr="002208CE" w:rsidRDefault="004145D6" w:rsidP="00922944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r w:rsidRPr="002208CE"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  <w:t>Игровой многофункциональный стол «STEM. Стартовый комплект»</w:t>
            </w:r>
          </w:p>
          <w:p w14:paraId="224FEC0C" w14:textId="01E23511" w:rsidR="004145D6" w:rsidRDefault="00D16984" w:rsidP="00E52180">
            <w:pPr>
              <w:shd w:val="clear" w:color="auto" w:fill="EDEDED"/>
              <w:outlineLvl w:val="0"/>
              <w:rPr>
                <w:b/>
              </w:rPr>
            </w:pPr>
            <w:hyperlink r:id="rId75" w:history="1">
              <w:r w:rsidR="004145D6" w:rsidRPr="007B77DB">
                <w:rPr>
                  <w:rStyle w:val="a4"/>
                  <w:b/>
                </w:rPr>
                <w:t>https://viraprom.ru/catalog/igrovoy_mnogofunktsionalnyy_stol_stem_startovyy_komplekt/</w:t>
              </w:r>
            </w:hyperlink>
          </w:p>
          <w:p w14:paraId="4E6BA978" w14:textId="38514EFC" w:rsidR="004145D6" w:rsidRPr="002208CE" w:rsidRDefault="004145D6" w:rsidP="00E52180">
            <w:pPr>
              <w:shd w:val="clear" w:color="auto" w:fill="EDEDED"/>
              <w:outlineLvl w:val="0"/>
              <w:rPr>
                <w:b/>
              </w:rPr>
            </w:pPr>
          </w:p>
        </w:tc>
        <w:tc>
          <w:tcPr>
            <w:tcW w:w="1417" w:type="dxa"/>
          </w:tcPr>
          <w:p w14:paraId="13513A83" w14:textId="3F4F998B" w:rsidR="004145D6" w:rsidRDefault="004145D6" w:rsidP="00922944">
            <w:r>
              <w:t xml:space="preserve">239 990 </w:t>
            </w:r>
            <w:proofErr w:type="spellStart"/>
            <w:r>
              <w:t>руб</w:t>
            </w:r>
            <w:proofErr w:type="spellEnd"/>
          </w:p>
        </w:tc>
      </w:tr>
      <w:tr w:rsidR="004145D6" w14:paraId="52661232" w14:textId="77777777" w:rsidTr="004145D6">
        <w:trPr>
          <w:trHeight w:val="2105"/>
        </w:trPr>
        <w:tc>
          <w:tcPr>
            <w:tcW w:w="2666" w:type="dxa"/>
          </w:tcPr>
          <w:p w14:paraId="5117E1D6" w14:textId="65BA2F56" w:rsidR="004145D6" w:rsidRDefault="002C08BE" w:rsidP="00922944">
            <w:pPr>
              <w:rPr>
                <w:noProof/>
              </w:rPr>
            </w:pPr>
            <w:r>
              <w:object w:dxaOrig="6795" w:dyaOrig="4605" w14:anchorId="2647297F">
                <v:shape id="_x0000_i1051" type="#_x0000_t75" style="width:122.25pt;height:83.25pt" o:ole="">
                  <v:imagedata r:id="rId76" o:title=""/>
                </v:shape>
                <o:OLEObject Type="Embed" ProgID="PBrush" ShapeID="_x0000_i1051" DrawAspect="Content" ObjectID="_1777974493" r:id="rId77"/>
              </w:object>
            </w:r>
          </w:p>
        </w:tc>
        <w:tc>
          <w:tcPr>
            <w:tcW w:w="6804" w:type="dxa"/>
          </w:tcPr>
          <w:p w14:paraId="1BAA366D" w14:textId="77777777" w:rsidR="004145D6" w:rsidRPr="00F73F18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F73F18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Игровой ландшафтный стол S</w:t>
            </w:r>
          </w:p>
          <w:p w14:paraId="1017C80C" w14:textId="2252E22C" w:rsidR="004145D6" w:rsidRDefault="00D16984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hyperlink r:id="rId78" w:history="1">
              <w:r w:rsidR="004145D6" w:rsidRPr="007B77DB">
                <w:rPr>
                  <w:rStyle w:val="a4"/>
                  <w:rFonts w:ascii="AvenirNextCyr-Regular" w:eastAsia="Times New Roman" w:hAnsi="AvenirNextCyr-Regular" w:cs="Times New Roman"/>
                  <w:kern w:val="36"/>
                  <w:lang w:eastAsia="ru-RU"/>
                </w:rPr>
                <w:t>https://viraprom.ru/catalog/igrovoy_landshaftnyy_stol_s/</w:t>
              </w:r>
            </w:hyperlink>
          </w:p>
          <w:p w14:paraId="1C3FB5C5" w14:textId="4D99607F" w:rsidR="004145D6" w:rsidRPr="002208CE" w:rsidRDefault="004145D6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</w:p>
        </w:tc>
        <w:tc>
          <w:tcPr>
            <w:tcW w:w="1417" w:type="dxa"/>
          </w:tcPr>
          <w:p w14:paraId="532D170A" w14:textId="2CCF236F" w:rsidR="004145D6" w:rsidRDefault="004145D6" w:rsidP="00922944">
            <w:r>
              <w:t xml:space="preserve">59 990 руб. </w:t>
            </w:r>
          </w:p>
        </w:tc>
      </w:tr>
      <w:tr w:rsidR="004145D6" w14:paraId="3AC1A2D0" w14:textId="77777777" w:rsidTr="004145D6">
        <w:trPr>
          <w:trHeight w:val="2105"/>
        </w:trPr>
        <w:tc>
          <w:tcPr>
            <w:tcW w:w="2666" w:type="dxa"/>
          </w:tcPr>
          <w:p w14:paraId="35936AC0" w14:textId="0C00352F" w:rsidR="004145D6" w:rsidRDefault="002C08BE" w:rsidP="00922944">
            <w:pPr>
              <w:rPr>
                <w:noProof/>
              </w:rPr>
            </w:pPr>
            <w:r>
              <w:object w:dxaOrig="6315" w:dyaOrig="4890" w14:anchorId="33BEE9BF">
                <v:shape id="_x0000_i1052" type="#_x0000_t75" style="width:122.25pt;height:94.5pt" o:ole="">
                  <v:imagedata r:id="rId79" o:title=""/>
                </v:shape>
                <o:OLEObject Type="Embed" ProgID="PBrush" ShapeID="_x0000_i1052" DrawAspect="Content" ObjectID="_1777974494" r:id="rId80"/>
              </w:object>
            </w:r>
          </w:p>
        </w:tc>
        <w:tc>
          <w:tcPr>
            <w:tcW w:w="6804" w:type="dxa"/>
          </w:tcPr>
          <w:p w14:paraId="670BFC9B" w14:textId="77777777" w:rsidR="004145D6" w:rsidRPr="00F73F18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F73F18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Игровой ландшафтный стол M</w:t>
            </w:r>
          </w:p>
          <w:p w14:paraId="698C185C" w14:textId="52BF7F7E" w:rsidR="004145D6" w:rsidRDefault="00D16984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hyperlink r:id="rId81" w:history="1">
              <w:r w:rsidR="004145D6" w:rsidRPr="007B77DB">
                <w:rPr>
                  <w:rStyle w:val="a4"/>
                  <w:rFonts w:ascii="AvenirNextCyr-Regular" w:eastAsia="Times New Roman" w:hAnsi="AvenirNextCyr-Regular" w:cs="Times New Roman"/>
                  <w:kern w:val="36"/>
                  <w:lang w:eastAsia="ru-RU"/>
                </w:rPr>
                <w:t>https://viraprom.ru/catalog/igrovoy_landshaftnyy_stol_m/</w:t>
              </w:r>
            </w:hyperlink>
          </w:p>
          <w:p w14:paraId="73731872" w14:textId="374B947C" w:rsidR="004145D6" w:rsidRPr="002208CE" w:rsidRDefault="004145D6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</w:p>
        </w:tc>
        <w:tc>
          <w:tcPr>
            <w:tcW w:w="1417" w:type="dxa"/>
          </w:tcPr>
          <w:p w14:paraId="217DBF4F" w14:textId="62AC98E7" w:rsidR="004145D6" w:rsidRDefault="004145D6" w:rsidP="00922944">
            <w:r>
              <w:t xml:space="preserve">71 990 руб. </w:t>
            </w:r>
          </w:p>
        </w:tc>
      </w:tr>
      <w:tr w:rsidR="004145D6" w14:paraId="3973777A" w14:textId="77777777" w:rsidTr="004145D6">
        <w:trPr>
          <w:trHeight w:val="2105"/>
        </w:trPr>
        <w:tc>
          <w:tcPr>
            <w:tcW w:w="2666" w:type="dxa"/>
          </w:tcPr>
          <w:p w14:paraId="66BE8EDB" w14:textId="1A7E29B0" w:rsidR="004145D6" w:rsidRDefault="002C08BE" w:rsidP="00922944">
            <w:pPr>
              <w:rPr>
                <w:noProof/>
              </w:rPr>
            </w:pPr>
            <w:r>
              <w:object w:dxaOrig="6765" w:dyaOrig="4875" w14:anchorId="4E76EE53">
                <v:shape id="_x0000_i1053" type="#_x0000_t75" style="width:122.25pt;height:88.5pt" o:ole="">
                  <v:imagedata r:id="rId82" o:title=""/>
                </v:shape>
                <o:OLEObject Type="Embed" ProgID="PBrush" ShapeID="_x0000_i1053" DrawAspect="Content" ObjectID="_1777974495" r:id="rId83"/>
              </w:object>
            </w:r>
          </w:p>
        </w:tc>
        <w:tc>
          <w:tcPr>
            <w:tcW w:w="6804" w:type="dxa"/>
          </w:tcPr>
          <w:p w14:paraId="5D2B6BAC" w14:textId="77777777" w:rsidR="004145D6" w:rsidRPr="00F73F18" w:rsidRDefault="004145D6" w:rsidP="00922944">
            <w:pPr>
              <w:pStyle w:val="1"/>
              <w:shd w:val="clear" w:color="auto" w:fill="EDEDED"/>
              <w:spacing w:before="0" w:beforeAutospacing="0" w:after="0" w:afterAutospacing="0"/>
              <w:outlineLvl w:val="0"/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</w:pPr>
            <w:r w:rsidRPr="00F73F18">
              <w:rPr>
                <w:rFonts w:ascii="AvenirNextCyr-Regular" w:hAnsi="AvenirNextCyr-Regular"/>
                <w:b w:val="0"/>
                <w:bCs w:val="0"/>
                <w:color w:val="1A1A1A"/>
                <w:sz w:val="22"/>
                <w:szCs w:val="22"/>
              </w:rPr>
              <w:t>Игровой ландшафтный стол L</w:t>
            </w:r>
          </w:p>
          <w:p w14:paraId="2DE8C497" w14:textId="472D3440" w:rsidR="004145D6" w:rsidRDefault="00D16984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  <w:hyperlink r:id="rId84" w:history="1">
              <w:r w:rsidR="004145D6" w:rsidRPr="007B77DB">
                <w:rPr>
                  <w:rStyle w:val="a4"/>
                  <w:rFonts w:ascii="AvenirNextCyr-Regular" w:eastAsia="Times New Roman" w:hAnsi="AvenirNextCyr-Regular" w:cs="Times New Roman"/>
                  <w:kern w:val="36"/>
                  <w:lang w:eastAsia="ru-RU"/>
                </w:rPr>
                <w:t>https://viraprom.ru/catalog/igrovoy_landshaftnyy_stol_l/</w:t>
              </w:r>
            </w:hyperlink>
          </w:p>
          <w:p w14:paraId="377B491E" w14:textId="342C98A5" w:rsidR="004145D6" w:rsidRPr="002208CE" w:rsidRDefault="004145D6" w:rsidP="00E52180">
            <w:pPr>
              <w:shd w:val="clear" w:color="auto" w:fill="EDEDED"/>
              <w:outlineLvl w:val="0"/>
              <w:rPr>
                <w:rFonts w:ascii="AvenirNextCyr-Regular" w:eastAsia="Times New Roman" w:hAnsi="AvenirNextCyr-Regular" w:cs="Times New Roman"/>
                <w:color w:val="1A1A1A"/>
                <w:kern w:val="36"/>
                <w:lang w:eastAsia="ru-RU"/>
              </w:rPr>
            </w:pPr>
          </w:p>
        </w:tc>
        <w:tc>
          <w:tcPr>
            <w:tcW w:w="1417" w:type="dxa"/>
          </w:tcPr>
          <w:p w14:paraId="0FB0CA69" w14:textId="2CECE4C7" w:rsidR="004145D6" w:rsidRDefault="004145D6" w:rsidP="00922944">
            <w:r>
              <w:t xml:space="preserve">109 990 руб. </w:t>
            </w:r>
          </w:p>
        </w:tc>
      </w:tr>
    </w:tbl>
    <w:p w14:paraId="3D6E734B" w14:textId="08ECC798" w:rsidR="00C715EF" w:rsidRDefault="00C715EF"/>
    <w:sectPr w:rsidR="00C715EF" w:rsidSect="003D7EBB">
      <w:headerReference w:type="default" r:id="rId85"/>
      <w:pgSz w:w="11906" w:h="16838"/>
      <w:pgMar w:top="1523" w:right="850" w:bottom="1134" w:left="1701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6F71F1" w14:textId="77777777" w:rsidR="004145D6" w:rsidRDefault="004145D6" w:rsidP="00F73F18">
      <w:pPr>
        <w:spacing w:after="0" w:line="240" w:lineRule="auto"/>
      </w:pPr>
      <w:r>
        <w:separator/>
      </w:r>
    </w:p>
  </w:endnote>
  <w:endnote w:type="continuationSeparator" w:id="0">
    <w:p w14:paraId="7AAFA8B9" w14:textId="77777777" w:rsidR="004145D6" w:rsidRDefault="004145D6" w:rsidP="00F73F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venirNextCyr-Regular">
    <w:altName w:val="Cambria"/>
    <w:panose1 w:val="00000000000000000000"/>
    <w:charset w:val="00"/>
    <w:family w:val="roman"/>
    <w:notTrueType/>
    <w:pitch w:val="default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5354C9" w14:textId="77777777" w:rsidR="004145D6" w:rsidRDefault="004145D6" w:rsidP="00F73F18">
      <w:pPr>
        <w:spacing w:after="0" w:line="240" w:lineRule="auto"/>
      </w:pPr>
      <w:r>
        <w:separator/>
      </w:r>
    </w:p>
  </w:footnote>
  <w:footnote w:type="continuationSeparator" w:id="0">
    <w:p w14:paraId="349AE626" w14:textId="77777777" w:rsidR="004145D6" w:rsidRDefault="004145D6" w:rsidP="00F73F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E84B6C" w14:textId="47194CB0" w:rsidR="004145D6" w:rsidRPr="006A7A2A" w:rsidRDefault="004145D6" w:rsidP="006A7A2A">
    <w:pPr>
      <w:pStyle w:val="1"/>
      <w:shd w:val="clear" w:color="auto" w:fill="FFFFFF"/>
      <w:spacing w:before="0" w:beforeAutospacing="0" w:after="0" w:afterAutospacing="0"/>
      <w:rPr>
        <w:rFonts w:ascii="AvenirNextCyr-Regular" w:hAnsi="AvenirNextCyr-Regular"/>
        <w:b w:val="0"/>
        <w:bCs w:val="0"/>
        <w:color w:val="000000"/>
        <w:sz w:val="24"/>
        <w:szCs w:val="24"/>
      </w:rPr>
    </w:pPr>
    <w:r>
      <w:rPr>
        <w:noProof/>
        <w:sz w:val="16"/>
        <w:szCs w:val="16"/>
      </w:rPr>
      <w:drawing>
        <wp:anchor distT="0" distB="0" distL="114300" distR="114300" simplePos="0" relativeHeight="251659264" behindDoc="1" locked="0" layoutInCell="1" allowOverlap="1" wp14:anchorId="369100BA" wp14:editId="190FC374">
          <wp:simplePos x="0" y="0"/>
          <wp:positionH relativeFrom="column">
            <wp:posOffset>2282497</wp:posOffset>
          </wp:positionH>
          <wp:positionV relativeFrom="paragraph">
            <wp:posOffset>121920</wp:posOffset>
          </wp:positionV>
          <wp:extent cx="1171575" cy="547520"/>
          <wp:effectExtent l="0" t="0" r="0" b="0"/>
          <wp:wrapNone/>
          <wp:docPr id="5" name="Рисунок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IRAPROM NEW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1575" cy="5475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venirNextCyr-Regular" w:hAnsi="AvenirNextCyr-Regular"/>
        <w:b w:val="0"/>
        <w:bCs w:val="0"/>
        <w:color w:val="000000"/>
        <w:sz w:val="24"/>
        <w:szCs w:val="24"/>
      </w:rPr>
      <w:t xml:space="preserve"> </w:t>
    </w:r>
  </w:p>
  <w:p w14:paraId="16924CE3" w14:textId="79A25AF4" w:rsidR="004145D6" w:rsidRDefault="004145D6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84F"/>
    <w:rsid w:val="00045CBF"/>
    <w:rsid w:val="0010366C"/>
    <w:rsid w:val="00126ADE"/>
    <w:rsid w:val="00163789"/>
    <w:rsid w:val="001718B8"/>
    <w:rsid w:val="001A3A5A"/>
    <w:rsid w:val="002208CE"/>
    <w:rsid w:val="002234D3"/>
    <w:rsid w:val="00232D4B"/>
    <w:rsid w:val="00235701"/>
    <w:rsid w:val="002B75BB"/>
    <w:rsid w:val="002C08BE"/>
    <w:rsid w:val="003B60F3"/>
    <w:rsid w:val="003D7EBB"/>
    <w:rsid w:val="003F11A2"/>
    <w:rsid w:val="004145D6"/>
    <w:rsid w:val="00463D7C"/>
    <w:rsid w:val="0049184F"/>
    <w:rsid w:val="004B21F0"/>
    <w:rsid w:val="004C26B7"/>
    <w:rsid w:val="004E0CCD"/>
    <w:rsid w:val="00543D0A"/>
    <w:rsid w:val="005A0875"/>
    <w:rsid w:val="005E43ED"/>
    <w:rsid w:val="0061422B"/>
    <w:rsid w:val="00651AE8"/>
    <w:rsid w:val="00657CB4"/>
    <w:rsid w:val="00693C3D"/>
    <w:rsid w:val="006A7A2A"/>
    <w:rsid w:val="006B320A"/>
    <w:rsid w:val="0074761B"/>
    <w:rsid w:val="00760179"/>
    <w:rsid w:val="007B1549"/>
    <w:rsid w:val="007C6B87"/>
    <w:rsid w:val="008277F9"/>
    <w:rsid w:val="00847269"/>
    <w:rsid w:val="00847632"/>
    <w:rsid w:val="008952D0"/>
    <w:rsid w:val="008D17DF"/>
    <w:rsid w:val="00922944"/>
    <w:rsid w:val="00957053"/>
    <w:rsid w:val="009E130D"/>
    <w:rsid w:val="00A752E7"/>
    <w:rsid w:val="00AE329E"/>
    <w:rsid w:val="00B32140"/>
    <w:rsid w:val="00BB2869"/>
    <w:rsid w:val="00BF47FC"/>
    <w:rsid w:val="00C23F8A"/>
    <w:rsid w:val="00C45134"/>
    <w:rsid w:val="00C715EF"/>
    <w:rsid w:val="00CB678B"/>
    <w:rsid w:val="00CC4578"/>
    <w:rsid w:val="00CE5A36"/>
    <w:rsid w:val="00D04399"/>
    <w:rsid w:val="00D16984"/>
    <w:rsid w:val="00D650E8"/>
    <w:rsid w:val="00D66EE6"/>
    <w:rsid w:val="00D830DA"/>
    <w:rsid w:val="00D913F3"/>
    <w:rsid w:val="00E52180"/>
    <w:rsid w:val="00EB44B6"/>
    <w:rsid w:val="00F04E30"/>
    <w:rsid w:val="00F21FC5"/>
    <w:rsid w:val="00F403CC"/>
    <w:rsid w:val="00F67BCD"/>
    <w:rsid w:val="00F73F18"/>
    <w:rsid w:val="00F91CDB"/>
    <w:rsid w:val="00FC7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,"/>
  <w:listSeparator w:val=";"/>
  <w14:docId w14:val="2334E2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4726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472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84726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unhideWhenUsed/>
    <w:rsid w:val="002208CE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2208CE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F73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3F18"/>
  </w:style>
  <w:style w:type="paragraph" w:styleId="a7">
    <w:name w:val="footer"/>
    <w:basedOn w:val="a"/>
    <w:link w:val="a8"/>
    <w:uiPriority w:val="99"/>
    <w:unhideWhenUsed/>
    <w:rsid w:val="00F73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3F18"/>
  </w:style>
  <w:style w:type="character" w:styleId="a9">
    <w:name w:val="FollowedHyperlink"/>
    <w:basedOn w:val="a0"/>
    <w:uiPriority w:val="99"/>
    <w:semiHidden/>
    <w:unhideWhenUsed/>
    <w:rsid w:val="008952D0"/>
    <w:rPr>
      <w:color w:val="954F7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277F9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5E4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E43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4726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472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84726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unhideWhenUsed/>
    <w:rsid w:val="002208CE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2208CE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F73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3F18"/>
  </w:style>
  <w:style w:type="paragraph" w:styleId="a7">
    <w:name w:val="footer"/>
    <w:basedOn w:val="a"/>
    <w:link w:val="a8"/>
    <w:uiPriority w:val="99"/>
    <w:unhideWhenUsed/>
    <w:rsid w:val="00F73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3F18"/>
  </w:style>
  <w:style w:type="character" w:styleId="a9">
    <w:name w:val="FollowedHyperlink"/>
    <w:basedOn w:val="a0"/>
    <w:uiPriority w:val="99"/>
    <w:semiHidden/>
    <w:unhideWhenUsed/>
    <w:rsid w:val="008952D0"/>
    <w:rPr>
      <w:color w:val="954F7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277F9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5E4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E43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2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1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6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3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3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0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7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8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8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8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55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1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2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9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4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9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4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2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3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39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34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4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4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5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viraprom.ru/catalog/razvivayushchiy_mini_nabor_psikhologa_l_6_moduley/" TargetMode="External"/><Relationship Id="rId26" Type="http://schemas.openxmlformats.org/officeDocument/2006/relationships/hyperlink" Target="https://viraprom.ru/catalog/razvivayushchiy_nabor_psikhologa_plyus_2_4_modulya/" TargetMode="External"/><Relationship Id="rId39" Type="http://schemas.openxmlformats.org/officeDocument/2006/relationships/oleObject" Target="embeddings/oleObject13.bin"/><Relationship Id="rId21" Type="http://schemas.openxmlformats.org/officeDocument/2006/relationships/hyperlink" Target="https://viraprom.ru/catalog/razvivayushchiy_mini_nabor_psikhologa_xl_7_moduley/" TargetMode="External"/><Relationship Id="rId34" Type="http://schemas.openxmlformats.org/officeDocument/2006/relationships/hyperlink" Target="https://viraprom.ru/catalog/razvivayushchiy_nabor_psikhologa_plyus_3_4_modulya/" TargetMode="External"/><Relationship Id="rId42" Type="http://schemas.openxmlformats.org/officeDocument/2006/relationships/oleObject" Target="embeddings/oleObject14.bin"/><Relationship Id="rId47" Type="http://schemas.openxmlformats.org/officeDocument/2006/relationships/oleObject" Target="embeddings/oleObject16.bin"/><Relationship Id="rId50" Type="http://schemas.openxmlformats.org/officeDocument/2006/relationships/hyperlink" Target="https://viraprom.ru/catalog/razvivayushchiy_nabor_psikhologa_plyus_4_5_moduley/" TargetMode="External"/><Relationship Id="rId55" Type="http://schemas.openxmlformats.org/officeDocument/2006/relationships/image" Target="media/image11.png"/><Relationship Id="rId63" Type="http://schemas.openxmlformats.org/officeDocument/2006/relationships/hyperlink" Target="https://viraprom.ru/catalog/razvivayushchiy_nabor_psikhologa_7_moduley/" TargetMode="External"/><Relationship Id="rId68" Type="http://schemas.openxmlformats.org/officeDocument/2006/relationships/oleObject" Target="embeddings/oleObject25.bin"/><Relationship Id="rId76" Type="http://schemas.openxmlformats.org/officeDocument/2006/relationships/image" Target="media/image16.png"/><Relationship Id="rId84" Type="http://schemas.openxmlformats.org/officeDocument/2006/relationships/hyperlink" Target="https://viraprom.ru/catalog/igrovoy_landshaftnyy_stol_l/" TargetMode="External"/><Relationship Id="rId7" Type="http://schemas.openxmlformats.org/officeDocument/2006/relationships/image" Target="media/image1.png"/><Relationship Id="rId71" Type="http://schemas.openxmlformats.org/officeDocument/2006/relationships/oleObject" Target="embeddings/oleObject26.bin"/><Relationship Id="rId2" Type="http://schemas.microsoft.com/office/2007/relationships/stylesWithEffects" Target="stylesWithEffects.xml"/><Relationship Id="rId16" Type="http://schemas.openxmlformats.org/officeDocument/2006/relationships/image" Target="media/image4.png"/><Relationship Id="rId29" Type="http://schemas.openxmlformats.org/officeDocument/2006/relationships/oleObject" Target="embeddings/oleObject9.bin"/><Relationship Id="rId11" Type="http://schemas.openxmlformats.org/officeDocument/2006/relationships/oleObject" Target="embeddings/oleObject2.bin"/><Relationship Id="rId24" Type="http://schemas.openxmlformats.org/officeDocument/2006/relationships/hyperlink" Target="https://viraprom.ru/catalog/razvivayushchiy_mini_nabor_psikhologa_xxxl_9_moduley/" TargetMode="External"/><Relationship Id="rId32" Type="http://schemas.openxmlformats.org/officeDocument/2006/relationships/hyperlink" Target="https://viraprom.ru/catalog/razvivayushchiy_nabor_psikhologa_plyus_2_7_moduley/" TargetMode="External"/><Relationship Id="rId37" Type="http://schemas.openxmlformats.org/officeDocument/2006/relationships/hyperlink" Target="https://viraprom.ru/catalog/razvivayushchiy_nabor_psikhologa_plyus_3_5_moduley/" TargetMode="External"/><Relationship Id="rId40" Type="http://schemas.openxmlformats.org/officeDocument/2006/relationships/hyperlink" Target="https://viraprom.ru/catalog/razvivayushchiy_nabor_psikhologa_plyus_3_6_moduley/" TargetMode="External"/><Relationship Id="rId45" Type="http://schemas.openxmlformats.org/officeDocument/2006/relationships/oleObject" Target="embeddings/oleObject15.bin"/><Relationship Id="rId53" Type="http://schemas.openxmlformats.org/officeDocument/2006/relationships/oleObject" Target="embeddings/oleObject19.bin"/><Relationship Id="rId58" Type="http://schemas.openxmlformats.org/officeDocument/2006/relationships/oleObject" Target="embeddings/oleObject21.bin"/><Relationship Id="rId66" Type="http://schemas.openxmlformats.org/officeDocument/2006/relationships/hyperlink" Target="https://viraprom.ru/catalog/igrovoy_mnogofunktsionalnyy_stol_bazovaya_komplektatsiya/" TargetMode="External"/><Relationship Id="rId74" Type="http://schemas.openxmlformats.org/officeDocument/2006/relationships/oleObject" Target="embeddings/oleObject27.bin"/><Relationship Id="rId79" Type="http://schemas.openxmlformats.org/officeDocument/2006/relationships/image" Target="media/image17.pn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https://viraprom.ru/catalog/razvivayushchiy_nabor_psikhologa_6_moduley/" TargetMode="External"/><Relationship Id="rId82" Type="http://schemas.openxmlformats.org/officeDocument/2006/relationships/image" Target="media/image18.png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s://viraprom.ru/catalog/razvivayushchiy_nabor_psikhologa_minimalnyy_komplekt/" TargetMode="External"/><Relationship Id="rId14" Type="http://schemas.openxmlformats.org/officeDocument/2006/relationships/oleObject" Target="embeddings/oleObject3.bin"/><Relationship Id="rId22" Type="http://schemas.openxmlformats.org/officeDocument/2006/relationships/image" Target="media/image6.png"/><Relationship Id="rId27" Type="http://schemas.openxmlformats.org/officeDocument/2006/relationships/oleObject" Target="embeddings/oleObject8.bin"/><Relationship Id="rId30" Type="http://schemas.openxmlformats.org/officeDocument/2006/relationships/hyperlink" Target="https://viraprom.ru/catalog/razvivayushchiy_nabor_psikhologa_plyus_2_6_moduley/" TargetMode="External"/><Relationship Id="rId35" Type="http://schemas.openxmlformats.org/officeDocument/2006/relationships/image" Target="media/image7.png"/><Relationship Id="rId43" Type="http://schemas.openxmlformats.org/officeDocument/2006/relationships/hyperlink" Target="https://viraprom.ru/catalog/razvivayushchiy_nabor_psikhologa_plyus_3_7_moduley/" TargetMode="External"/><Relationship Id="rId48" Type="http://schemas.openxmlformats.org/officeDocument/2006/relationships/hyperlink" Target="https://viraprom.ru/catalog/razvivayushchiy_nabor_psikhologa_plyus_4_4_modulya/" TargetMode="External"/><Relationship Id="rId56" Type="http://schemas.openxmlformats.org/officeDocument/2006/relationships/oleObject" Target="embeddings/oleObject20.bin"/><Relationship Id="rId64" Type="http://schemas.openxmlformats.org/officeDocument/2006/relationships/image" Target="media/image12.png"/><Relationship Id="rId69" Type="http://schemas.openxmlformats.org/officeDocument/2006/relationships/hyperlink" Target="https://viraprom.ru/catalog/igrovoy_mnogofunktsionalnyy_stol_polnaya_komplektatsiya/" TargetMode="External"/><Relationship Id="rId77" Type="http://schemas.openxmlformats.org/officeDocument/2006/relationships/oleObject" Target="embeddings/oleObject28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18.bin"/><Relationship Id="rId72" Type="http://schemas.openxmlformats.org/officeDocument/2006/relationships/hyperlink" Target="https://viraprom.ru/catalog/igrovoy_mnogofunktsionalnyy_stol_stem/" TargetMode="External"/><Relationship Id="rId80" Type="http://schemas.openxmlformats.org/officeDocument/2006/relationships/oleObject" Target="embeddings/oleObject29.bin"/><Relationship Id="rId85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hyperlink" Target="https://viraprom.ru/catalog/razvivayushchiy_mini_nabor_psikhologa_s_4_modulya/" TargetMode="External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8.png"/><Relationship Id="rId46" Type="http://schemas.openxmlformats.org/officeDocument/2006/relationships/hyperlink" Target="https://viraprom.ru/catalog/razvivayushchiy_nabor_psikhologa_plyus_3_8_moduley/" TargetMode="External"/><Relationship Id="rId59" Type="http://schemas.openxmlformats.org/officeDocument/2006/relationships/hyperlink" Target="https://viraprom.ru/catalog/razvivayushchiy_nabor_psikhologa_5_moduley/" TargetMode="External"/><Relationship Id="rId67" Type="http://schemas.openxmlformats.org/officeDocument/2006/relationships/image" Target="media/image13.png"/><Relationship Id="rId20" Type="http://schemas.openxmlformats.org/officeDocument/2006/relationships/oleObject" Target="embeddings/oleObject5.bin"/><Relationship Id="rId41" Type="http://schemas.openxmlformats.org/officeDocument/2006/relationships/image" Target="media/image9.png"/><Relationship Id="rId54" Type="http://schemas.openxmlformats.org/officeDocument/2006/relationships/hyperlink" Target="https://viraprom.ru/catalog/razvivayushchiy_nabor_psikhologa_plyus_4_7_moduley/" TargetMode="External"/><Relationship Id="rId62" Type="http://schemas.openxmlformats.org/officeDocument/2006/relationships/oleObject" Target="embeddings/oleObject23.bin"/><Relationship Id="rId70" Type="http://schemas.openxmlformats.org/officeDocument/2006/relationships/image" Target="media/image14.png"/><Relationship Id="rId75" Type="http://schemas.openxmlformats.org/officeDocument/2006/relationships/hyperlink" Target="https://viraprom.ru/catalog/igrovoy_mnogofunktsionalnyy_stol_stem_startovyy_komplekt/" TargetMode="External"/><Relationship Id="rId83" Type="http://schemas.openxmlformats.org/officeDocument/2006/relationships/oleObject" Target="embeddings/oleObject30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hyperlink" Target="https://viraprom.ru/catalog/razvivayushchiy_mini_nabor_psikhologa_m_5_moduley/" TargetMode="External"/><Relationship Id="rId23" Type="http://schemas.openxmlformats.org/officeDocument/2006/relationships/oleObject" Target="embeddings/oleObject6.bin"/><Relationship Id="rId28" Type="http://schemas.openxmlformats.org/officeDocument/2006/relationships/hyperlink" Target="https://viraprom.ru/catalog/razvivayushchiy_nabor_psikhologa_plyus_2_5_moduley/" TargetMode="External"/><Relationship Id="rId36" Type="http://schemas.openxmlformats.org/officeDocument/2006/relationships/oleObject" Target="embeddings/oleObject12.bin"/><Relationship Id="rId49" Type="http://schemas.openxmlformats.org/officeDocument/2006/relationships/oleObject" Target="embeddings/oleObject17.bin"/><Relationship Id="rId57" Type="http://schemas.openxmlformats.org/officeDocument/2006/relationships/hyperlink" Target="https://viraprom.ru/catalog/razvivayushchiy_nabor_psikhologa_4_modulya/" TargetMode="External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44" Type="http://schemas.openxmlformats.org/officeDocument/2006/relationships/image" Target="media/image10.png"/><Relationship Id="rId52" Type="http://schemas.openxmlformats.org/officeDocument/2006/relationships/hyperlink" Target="https://viraprom.ru/catalog/razvivayushchiy_nabor_psikhologa_plyus_4_6_moduley/" TargetMode="External"/><Relationship Id="rId60" Type="http://schemas.openxmlformats.org/officeDocument/2006/relationships/oleObject" Target="embeddings/oleObject22.bin"/><Relationship Id="rId65" Type="http://schemas.openxmlformats.org/officeDocument/2006/relationships/oleObject" Target="embeddings/oleObject24.bin"/><Relationship Id="rId73" Type="http://schemas.openxmlformats.org/officeDocument/2006/relationships/image" Target="media/image15.png"/><Relationship Id="rId78" Type="http://schemas.openxmlformats.org/officeDocument/2006/relationships/hyperlink" Target="https://viraprom.ru/catalog/igrovoy_landshaftnyy_stol_s/" TargetMode="External"/><Relationship Id="rId81" Type="http://schemas.openxmlformats.org/officeDocument/2006/relationships/hyperlink" Target="https://viraprom.ru/catalog/igrovoy_landshaftnyy_stol_m/" TargetMode="External"/><Relationship Id="rId86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5</Pages>
  <Words>1163</Words>
  <Characters>6633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11</cp:revision>
  <dcterms:created xsi:type="dcterms:W3CDTF">2024-02-08T08:30:00Z</dcterms:created>
  <dcterms:modified xsi:type="dcterms:W3CDTF">2024-05-23T08:57:00Z</dcterms:modified>
</cp:coreProperties>
</file>