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54" w:rsidRDefault="00642754" w:rsidP="009031E9">
      <w:pPr>
        <w:tabs>
          <w:tab w:val="left" w:pos="1665"/>
        </w:tabs>
        <w:rPr>
          <w:sz w:val="32"/>
          <w:szCs w:val="32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06717C" w:rsidRPr="0006717C" w:rsidTr="00CF1D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C" w:rsidRPr="0006717C" w:rsidRDefault="0006717C" w:rsidP="0006717C">
            <w:pPr>
              <w:jc w:val="center"/>
              <w:rPr>
                <w:rFonts w:ascii="Times New Roman" w:hAnsi="Times New Roman"/>
                <w:b/>
              </w:rPr>
            </w:pPr>
            <w:r w:rsidRPr="0006717C">
              <w:rPr>
                <w:rFonts w:ascii="Times New Roman" w:hAnsi="Times New Roman"/>
                <w:b/>
              </w:rPr>
              <w:t>Товар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C" w:rsidRPr="0006717C" w:rsidRDefault="0006717C" w:rsidP="0006717C">
            <w:pPr>
              <w:jc w:val="center"/>
              <w:rPr>
                <w:rFonts w:ascii="Times New Roman" w:hAnsi="Times New Roman"/>
                <w:b/>
              </w:rPr>
            </w:pPr>
            <w:r w:rsidRPr="0006717C">
              <w:rPr>
                <w:rFonts w:ascii="Times New Roman" w:hAnsi="Times New Roman"/>
                <w:b/>
              </w:rPr>
              <w:t>Требуемые значения показателя</w:t>
            </w:r>
          </w:p>
        </w:tc>
      </w:tr>
      <w:tr w:rsidR="0006717C" w:rsidRPr="0006717C" w:rsidTr="00CF1D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7C" w:rsidRPr="0006717C" w:rsidRDefault="0006717C" w:rsidP="0006717C">
            <w:pPr>
              <w:rPr>
                <w:rFonts w:ascii="Times New Roman" w:hAnsi="Times New Roman"/>
                <w:b/>
              </w:rPr>
            </w:pPr>
            <w:r w:rsidRPr="0006717C">
              <w:rPr>
                <w:rFonts w:ascii="Times New Roman" w:hAnsi="Times New Roman"/>
                <w:b/>
              </w:rPr>
              <w:t xml:space="preserve">Опорный поручень под раковину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7C" w:rsidRPr="0006717C" w:rsidRDefault="0006717C" w:rsidP="0006717C">
            <w:pPr>
              <w:rPr>
                <w:rFonts w:ascii="Times New Roman" w:hAnsi="Times New Roman"/>
              </w:rPr>
            </w:pPr>
            <w:proofErr w:type="gramStart"/>
            <w:r w:rsidRPr="0006717C">
              <w:rPr>
                <w:rFonts w:ascii="Times New Roman" w:hAnsi="Times New Roman"/>
              </w:rPr>
              <w:t>Предназначен</w:t>
            </w:r>
            <w:proofErr w:type="gramEnd"/>
            <w:r w:rsidRPr="0006717C">
              <w:rPr>
                <w:rFonts w:ascii="Times New Roman" w:hAnsi="Times New Roman"/>
              </w:rPr>
              <w:t xml:space="preserve"> для установки вокруг раковины чуть ниже переднего края. Поручень имеет четыре точки крепления: стена-стена-пол-пол. Он разработан таким образом, чтобы на него было удобно опираться руками при пользовании раковиной, и будет служить надёжной опорой не только для людей с ограниченными физическими возможностями, но также для пожилых и ослабленных людей.</w:t>
            </w:r>
          </w:p>
          <w:p w:rsidR="0006717C" w:rsidRPr="0006717C" w:rsidRDefault="0006717C" w:rsidP="0006717C">
            <w:pPr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Отделка поверхност</w:t>
            </w:r>
            <w:r w:rsidR="00FE2352">
              <w:rPr>
                <w:rFonts w:ascii="Times New Roman" w:hAnsi="Times New Roman"/>
              </w:rPr>
              <w:t>и - электроплазменная полировк</w:t>
            </w:r>
            <w:proofErr w:type="gramStart"/>
            <w:r w:rsidR="00FE2352">
              <w:rPr>
                <w:rFonts w:ascii="Times New Roman" w:hAnsi="Times New Roman"/>
              </w:rPr>
              <w:t>а-</w:t>
            </w:r>
            <w:proofErr w:type="gramEnd"/>
            <w:r w:rsidR="00FE2352" w:rsidRPr="0006717C">
              <w:rPr>
                <w:rFonts w:ascii="Times New Roman" w:hAnsi="Times New Roman"/>
              </w:rPr>
              <w:t xml:space="preserve"> </w:t>
            </w:r>
            <w:r w:rsidRPr="0006717C">
              <w:rPr>
                <w:rFonts w:ascii="Times New Roman" w:hAnsi="Times New Roman"/>
              </w:rPr>
              <w:t>наличие</w:t>
            </w:r>
          </w:p>
          <w:p w:rsidR="0006717C" w:rsidRPr="0006717C" w:rsidRDefault="0006717C" w:rsidP="0006717C">
            <w:pPr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Диаметр ручк</w:t>
            </w:r>
            <w:proofErr w:type="gramStart"/>
            <w:r w:rsidRPr="0006717C">
              <w:rPr>
                <w:rFonts w:ascii="Times New Roman" w:hAnsi="Times New Roman"/>
              </w:rPr>
              <w:t>и</w:t>
            </w:r>
            <w:r w:rsidR="00FE2352">
              <w:rPr>
                <w:rFonts w:ascii="Times New Roman" w:hAnsi="Times New Roman"/>
              </w:rPr>
              <w:t>-</w:t>
            </w:r>
            <w:proofErr w:type="gramEnd"/>
            <w:r w:rsidR="00FE2352">
              <w:rPr>
                <w:rFonts w:ascii="Times New Roman" w:hAnsi="Times New Roman"/>
              </w:rPr>
              <w:t xml:space="preserve"> </w:t>
            </w:r>
            <w:r w:rsidRPr="0006717C">
              <w:rPr>
                <w:rFonts w:ascii="Times New Roman" w:hAnsi="Times New Roman"/>
              </w:rPr>
              <w:t>Не более 25 мм</w:t>
            </w:r>
          </w:p>
          <w:p w:rsidR="0006717C" w:rsidRPr="0006717C" w:rsidRDefault="0006717C" w:rsidP="00FE2352">
            <w:pPr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Материал нержавеющая стал</w:t>
            </w:r>
            <w:proofErr w:type="gramStart"/>
            <w:r w:rsidRPr="0006717C">
              <w:rPr>
                <w:rFonts w:ascii="Times New Roman" w:hAnsi="Times New Roman"/>
              </w:rPr>
              <w:t>ь</w:t>
            </w:r>
            <w:r w:rsidR="00FE2352">
              <w:rPr>
                <w:rFonts w:ascii="Times New Roman" w:hAnsi="Times New Roman"/>
              </w:rPr>
              <w:t>-</w:t>
            </w:r>
            <w:proofErr w:type="gramEnd"/>
            <w:r w:rsidR="00FE2352">
              <w:rPr>
                <w:rFonts w:ascii="Times New Roman" w:hAnsi="Times New Roman"/>
              </w:rPr>
              <w:t xml:space="preserve"> </w:t>
            </w:r>
            <w:r w:rsidRPr="0006717C">
              <w:rPr>
                <w:rFonts w:ascii="Times New Roman" w:hAnsi="Times New Roman"/>
              </w:rPr>
              <w:t>наличие</w:t>
            </w:r>
          </w:p>
        </w:tc>
      </w:tr>
    </w:tbl>
    <w:p w:rsidR="0006717C" w:rsidRDefault="0006717C" w:rsidP="009031E9">
      <w:pPr>
        <w:tabs>
          <w:tab w:val="left" w:pos="1665"/>
        </w:tabs>
        <w:rPr>
          <w:sz w:val="32"/>
          <w:szCs w:val="32"/>
        </w:rPr>
      </w:pPr>
    </w:p>
    <w:p w:rsidR="0006717C" w:rsidRPr="009031E9" w:rsidRDefault="0006717C" w:rsidP="009031E9">
      <w:pPr>
        <w:tabs>
          <w:tab w:val="left" w:pos="1665"/>
        </w:tabs>
        <w:rPr>
          <w:sz w:val="32"/>
          <w:szCs w:val="32"/>
        </w:rPr>
      </w:pPr>
      <w:bookmarkStart w:id="0" w:name="_GoBack"/>
      <w:bookmarkEnd w:id="0"/>
    </w:p>
    <w:sectPr w:rsidR="0006717C" w:rsidRPr="009031E9" w:rsidSect="00903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2D0"/>
    <w:rsid w:val="00000354"/>
    <w:rsid w:val="00046426"/>
    <w:rsid w:val="0006717C"/>
    <w:rsid w:val="000C12D0"/>
    <w:rsid w:val="000C4376"/>
    <w:rsid w:val="000D7FC9"/>
    <w:rsid w:val="000E3FDC"/>
    <w:rsid w:val="001432FF"/>
    <w:rsid w:val="001570B0"/>
    <w:rsid w:val="001B4D2A"/>
    <w:rsid w:val="001B5696"/>
    <w:rsid w:val="001B6F96"/>
    <w:rsid w:val="001E268F"/>
    <w:rsid w:val="002560C9"/>
    <w:rsid w:val="002611C4"/>
    <w:rsid w:val="00277A62"/>
    <w:rsid w:val="002819ED"/>
    <w:rsid w:val="002F163D"/>
    <w:rsid w:val="00332A23"/>
    <w:rsid w:val="00364600"/>
    <w:rsid w:val="00367CC6"/>
    <w:rsid w:val="00372051"/>
    <w:rsid w:val="00393159"/>
    <w:rsid w:val="003C185F"/>
    <w:rsid w:val="003C7E33"/>
    <w:rsid w:val="003D418F"/>
    <w:rsid w:val="003E2F42"/>
    <w:rsid w:val="00403E56"/>
    <w:rsid w:val="004379A7"/>
    <w:rsid w:val="004419A1"/>
    <w:rsid w:val="00461E74"/>
    <w:rsid w:val="004D17F8"/>
    <w:rsid w:val="004D2320"/>
    <w:rsid w:val="004D7DF7"/>
    <w:rsid w:val="004F4175"/>
    <w:rsid w:val="00503A5A"/>
    <w:rsid w:val="00540C0B"/>
    <w:rsid w:val="00546B30"/>
    <w:rsid w:val="005803CF"/>
    <w:rsid w:val="0059312C"/>
    <w:rsid w:val="005959A8"/>
    <w:rsid w:val="00596A75"/>
    <w:rsid w:val="005979C6"/>
    <w:rsid w:val="005B5353"/>
    <w:rsid w:val="005B7B9F"/>
    <w:rsid w:val="005E1E30"/>
    <w:rsid w:val="0060494A"/>
    <w:rsid w:val="0060504E"/>
    <w:rsid w:val="00621798"/>
    <w:rsid w:val="00623ED9"/>
    <w:rsid w:val="00632DA9"/>
    <w:rsid w:val="00642754"/>
    <w:rsid w:val="00646771"/>
    <w:rsid w:val="006A2B3F"/>
    <w:rsid w:val="006A384D"/>
    <w:rsid w:val="006D7BE3"/>
    <w:rsid w:val="006F7672"/>
    <w:rsid w:val="00713D21"/>
    <w:rsid w:val="00716EF5"/>
    <w:rsid w:val="00725B54"/>
    <w:rsid w:val="00735917"/>
    <w:rsid w:val="00752B8A"/>
    <w:rsid w:val="007C3D62"/>
    <w:rsid w:val="00827CBA"/>
    <w:rsid w:val="008347C8"/>
    <w:rsid w:val="008764B9"/>
    <w:rsid w:val="00893CF2"/>
    <w:rsid w:val="008968CA"/>
    <w:rsid w:val="008A6122"/>
    <w:rsid w:val="008B275D"/>
    <w:rsid w:val="008E3F0E"/>
    <w:rsid w:val="009031E9"/>
    <w:rsid w:val="00905982"/>
    <w:rsid w:val="009B5F5C"/>
    <w:rsid w:val="009C22F3"/>
    <w:rsid w:val="009C4084"/>
    <w:rsid w:val="009F07F3"/>
    <w:rsid w:val="009F7B8D"/>
    <w:rsid w:val="00A0488C"/>
    <w:rsid w:val="00A3420D"/>
    <w:rsid w:val="00A406EC"/>
    <w:rsid w:val="00A4203E"/>
    <w:rsid w:val="00A75DF1"/>
    <w:rsid w:val="00AB4855"/>
    <w:rsid w:val="00AC4FA6"/>
    <w:rsid w:val="00AD1525"/>
    <w:rsid w:val="00AF074B"/>
    <w:rsid w:val="00B22EEB"/>
    <w:rsid w:val="00B3544A"/>
    <w:rsid w:val="00B53D76"/>
    <w:rsid w:val="00B54B2F"/>
    <w:rsid w:val="00B90C79"/>
    <w:rsid w:val="00B96329"/>
    <w:rsid w:val="00BD42F9"/>
    <w:rsid w:val="00BF7FFB"/>
    <w:rsid w:val="00C54D02"/>
    <w:rsid w:val="00C7796E"/>
    <w:rsid w:val="00C8445F"/>
    <w:rsid w:val="00CB2694"/>
    <w:rsid w:val="00D1412C"/>
    <w:rsid w:val="00D41207"/>
    <w:rsid w:val="00D521D1"/>
    <w:rsid w:val="00D815DA"/>
    <w:rsid w:val="00DA3714"/>
    <w:rsid w:val="00DE7985"/>
    <w:rsid w:val="00E0081A"/>
    <w:rsid w:val="00E03DDB"/>
    <w:rsid w:val="00E13442"/>
    <w:rsid w:val="00E14691"/>
    <w:rsid w:val="00E3607A"/>
    <w:rsid w:val="00E901A4"/>
    <w:rsid w:val="00ED0091"/>
    <w:rsid w:val="00F068D8"/>
    <w:rsid w:val="00F352B8"/>
    <w:rsid w:val="00F437D7"/>
    <w:rsid w:val="00F83789"/>
    <w:rsid w:val="00FC331A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18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671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Aleksander.K</dc:creator>
  <cp:lastModifiedBy>1</cp:lastModifiedBy>
  <cp:revision>61</cp:revision>
  <dcterms:created xsi:type="dcterms:W3CDTF">2015-03-10T14:06:00Z</dcterms:created>
  <dcterms:modified xsi:type="dcterms:W3CDTF">2017-01-30T10:31:00Z</dcterms:modified>
</cp:coreProperties>
</file>